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8C9" w:rsidRPr="00C112D3" w:rsidRDefault="00CD08C9" w:rsidP="00400F9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CD08C9" w:rsidRDefault="00CD08C9" w:rsidP="00400F9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CD08C9" w:rsidRPr="00C112D3" w:rsidRDefault="00CD08C9" w:rsidP="00400F9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CD08C9" w:rsidRPr="00C112D3" w:rsidRDefault="00CD08C9" w:rsidP="00400F9A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CD08C9" w:rsidRPr="00C112D3" w:rsidRDefault="00CD08C9" w:rsidP="00400F9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CD08C9" w:rsidRPr="00C112D3" w:rsidRDefault="00CD08C9" w:rsidP="00400F9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CD08C9" w:rsidRPr="00C112D3" w:rsidRDefault="00CD08C9" w:rsidP="00400F9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D08C9" w:rsidRPr="00C112D3" w:rsidRDefault="00CD08C9" w:rsidP="00400F9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D08C9" w:rsidRDefault="00CD08C9" w:rsidP="00400F9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D08C9" w:rsidRDefault="00CD08C9" w:rsidP="00400F9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D08C9" w:rsidRPr="00C112D3" w:rsidRDefault="00CD08C9" w:rsidP="00400F9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D08C9" w:rsidRDefault="00CD08C9" w:rsidP="00400F9A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CD08C9" w:rsidRPr="00C112D3" w:rsidRDefault="00CD08C9" w:rsidP="00400F9A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  <w:r w:rsidRPr="00A30332">
        <w:rPr>
          <w:b/>
          <w:bCs/>
          <w:sz w:val="28"/>
          <w:szCs w:val="28"/>
          <w:u w:val="single"/>
        </w:rPr>
        <w:t xml:space="preserve"> ПРАКТИКИ</w:t>
      </w:r>
    </w:p>
    <w:p w:rsidR="00CD08C9" w:rsidRDefault="00CD08C9" w:rsidP="00400F9A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proofErr w:type="gramStart"/>
      <w:r>
        <w:rPr>
          <w:b/>
          <w:bCs/>
          <w:sz w:val="28"/>
          <w:szCs w:val="28"/>
          <w:lang w:eastAsia="ru-RU"/>
        </w:rPr>
        <w:t>(</w:t>
      </w:r>
      <w:r w:rsidRPr="00DA2FB6">
        <w:rPr>
          <w:b/>
          <w:bCs/>
          <w:sz w:val="28"/>
          <w:szCs w:val="28"/>
          <w:lang w:eastAsia="ru-RU"/>
        </w:rPr>
        <w:t>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 (ПРОЕКТНО-ТЕХНОЛОГИЧЕСК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) </w:t>
      </w:r>
      <w:proofErr w:type="gramEnd"/>
    </w:p>
    <w:p w:rsidR="00CD08C9" w:rsidRPr="00C112D3" w:rsidRDefault="00CD08C9" w:rsidP="00400F9A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A2FB6">
        <w:rPr>
          <w:b/>
          <w:bCs/>
          <w:sz w:val="28"/>
          <w:szCs w:val="28"/>
          <w:lang w:eastAsia="ru-RU"/>
        </w:rPr>
        <w:t>ПРАКТИК</w:t>
      </w:r>
      <w:r>
        <w:rPr>
          <w:b/>
          <w:bCs/>
          <w:sz w:val="28"/>
          <w:szCs w:val="28"/>
          <w:lang w:eastAsia="ru-RU"/>
        </w:rPr>
        <w:t>И</w:t>
      </w:r>
    </w:p>
    <w:p w:rsidR="00CD08C9" w:rsidRPr="00C112D3" w:rsidRDefault="00CD08C9" w:rsidP="00400F9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D08C9" w:rsidRPr="00C112D3" w:rsidRDefault="00CD08C9" w:rsidP="00400F9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773DBC" w:rsidRDefault="00CD08C9" w:rsidP="00400F9A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D08C9" w:rsidTr="00E9594E">
        <w:trPr>
          <w:trHeight w:val="409"/>
        </w:trPr>
        <w:tc>
          <w:tcPr>
            <w:tcW w:w="3646" w:type="dxa"/>
          </w:tcPr>
          <w:p w:rsidR="00CD08C9" w:rsidRDefault="00CD08C9" w:rsidP="00E9594E">
            <w:pPr>
              <w:pStyle w:val="Style15"/>
              <w:tabs>
                <w:tab w:val="left" w:leader="underscore" w:pos="9524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08C9" w:rsidRDefault="00CD08C9" w:rsidP="00E9594E">
            <w:pPr>
              <w:spacing w:line="276" w:lineRule="auto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44.04.02 Психолого-педагогическое образование</w:t>
            </w:r>
          </w:p>
        </w:tc>
      </w:tr>
      <w:tr w:rsidR="00CD08C9" w:rsidTr="00E9594E">
        <w:trPr>
          <w:trHeight w:val="402"/>
        </w:trPr>
        <w:tc>
          <w:tcPr>
            <w:tcW w:w="3646" w:type="dxa"/>
          </w:tcPr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08C9" w:rsidRDefault="00CD08C9" w:rsidP="00E9594E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Практическая психология образования</w:t>
            </w:r>
          </w:p>
        </w:tc>
      </w:tr>
      <w:tr w:rsidR="00CD08C9" w:rsidTr="00E9594E">
        <w:tc>
          <w:tcPr>
            <w:tcW w:w="3646" w:type="dxa"/>
          </w:tcPr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jc w:val="center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</w:tc>
      </w:tr>
      <w:tr w:rsidR="00CD08C9" w:rsidTr="00E9594E">
        <w:tc>
          <w:tcPr>
            <w:tcW w:w="3646" w:type="dxa"/>
          </w:tcPr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Cs/>
                <w:i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 xml:space="preserve">Квалификация  </w:t>
            </w:r>
          </w:p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>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Cs/>
                <w:sz w:val="28"/>
                <w:szCs w:val="28"/>
                <w:lang w:eastAsia="en-US"/>
              </w:rPr>
            </w:pPr>
          </w:p>
          <w:p w:rsidR="00CD08C9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CD08C9" w:rsidRPr="00BB1B65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BB1B65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BB1B65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BB1B65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BB1B65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BB1B65" w:rsidRDefault="00CD08C9" w:rsidP="00400F9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D08C9" w:rsidRPr="00F64EC6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Cs/>
          <w:sz w:val="28"/>
          <w:szCs w:val="28"/>
        </w:rPr>
        <w:t>пос. Электроизолятор</w:t>
      </w:r>
    </w:p>
    <w:p w:rsidR="00CD08C9" w:rsidRPr="00F64EC6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CD08C9" w:rsidRPr="00F64EC6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CD08C9" w:rsidRPr="00A3058E" w:rsidRDefault="00CD08C9" w:rsidP="00400F9A">
      <w:pPr>
        <w:rPr>
          <w:sz w:val="24"/>
          <w:szCs w:val="24"/>
        </w:rPr>
      </w:pPr>
    </w:p>
    <w:p w:rsidR="00CD08C9" w:rsidRDefault="00CD08C9" w:rsidP="007943A2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332">
        <w:t xml:space="preserve">рограмма </w:t>
      </w:r>
      <w:r>
        <w:t>производственной</w:t>
      </w:r>
      <w:r w:rsidRPr="00A30332">
        <w:t xml:space="preserve"> практики </w:t>
      </w:r>
      <w:r w:rsidRPr="00A30332">
        <w:rPr>
          <w:bCs/>
        </w:rPr>
        <w:t>(проектно-технологической</w:t>
      </w:r>
      <w:r>
        <w:rPr>
          <w:bCs/>
        </w:rPr>
        <w:t xml:space="preserve"> практ</w:t>
      </w:r>
      <w:r>
        <w:rPr>
          <w:bCs/>
        </w:rPr>
        <w:t>и</w:t>
      </w:r>
      <w:r>
        <w:rPr>
          <w:bCs/>
        </w:rPr>
        <w:t>ки</w:t>
      </w:r>
      <w:r w:rsidRPr="00A334C3">
        <w:rPr>
          <w:bCs/>
        </w:rPr>
        <w:t>)</w:t>
      </w:r>
      <w:r w:rsidRPr="00A3058E">
        <w:t>составлена в соответствии с требованиями федерального государственного образовател</w:t>
      </w:r>
      <w:r w:rsidRPr="00A3058E">
        <w:t>ь</w:t>
      </w:r>
      <w:r w:rsidRPr="00A3058E">
        <w:t xml:space="preserve">ного стандарта высшего образования по направлению </w:t>
      </w:r>
      <w:r>
        <w:t>44.04</w:t>
      </w:r>
      <w:r w:rsidRPr="00A3058E">
        <w:t>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CD08C9" w:rsidRDefault="00CD08C9" w:rsidP="007943A2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CD08C9" w:rsidRPr="007943A2" w:rsidRDefault="00CD08C9" w:rsidP="007943A2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CD08C9" w:rsidRPr="001524EE" w:rsidRDefault="00CD08C9" w:rsidP="00400F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CD08C9" w:rsidRPr="007943A2" w:rsidRDefault="00CD08C9" w:rsidP="00400F9A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 w:rsidRPr="00DA2FB6">
        <w:rPr>
          <w:bCs/>
          <w:sz w:val="24"/>
          <w:szCs w:val="24"/>
        </w:rPr>
        <w:t>Технологическая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CD08C9" w:rsidRPr="00A3058E" w:rsidRDefault="00CD08C9" w:rsidP="00400F9A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</w:t>
      </w:r>
      <w:proofErr w:type="spellEnd"/>
      <w:r w:rsidRPr="00A3058E">
        <w:rPr>
          <w:snapToGrid w:val="0"/>
          <w:color w:val="000000"/>
          <w:sz w:val="24"/>
          <w:szCs w:val="24"/>
        </w:rPr>
        <w:t>:</w:t>
      </w:r>
    </w:p>
    <w:p w:rsidR="00CD08C9" w:rsidRPr="00A3058E" w:rsidRDefault="00CD08C9" w:rsidP="00400F9A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CD08C9" w:rsidRPr="00A3058E" w:rsidRDefault="00CD08C9" w:rsidP="00400F9A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CD08C9" w:rsidRPr="00A3058E" w:rsidRDefault="00CD08C9" w:rsidP="00400F9A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>
        <w:rPr>
          <w:sz w:val="24"/>
          <w:szCs w:val="24"/>
        </w:rPr>
        <w:t>получение</w:t>
      </w:r>
      <w:r w:rsidRPr="00A3058E">
        <w:rPr>
          <w:sz w:val="24"/>
          <w:szCs w:val="24"/>
        </w:rPr>
        <w:t xml:space="preserve"> опыта работы в сфере деятельности, соответствующей направлению подготовки </w:t>
      </w:r>
      <w:r>
        <w:rPr>
          <w:sz w:val="24"/>
          <w:szCs w:val="24"/>
        </w:rPr>
        <w:t>магистратуры44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>.</w:t>
      </w:r>
    </w:p>
    <w:p w:rsidR="00CD08C9" w:rsidRDefault="00CD08C9" w:rsidP="00400F9A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CD08C9" w:rsidRDefault="00CD08C9" w:rsidP="00400F9A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психодиагностика личностной сферы в дошкольном/младшем школ</w:t>
      </w:r>
      <w:r>
        <w:rPr>
          <w:color w:val="000000"/>
          <w:sz w:val="24"/>
          <w:szCs w:val="24"/>
          <w:lang w:eastAsia="ru-RU"/>
        </w:rPr>
        <w:t>ь</w:t>
      </w:r>
      <w:r>
        <w:rPr>
          <w:color w:val="000000"/>
          <w:sz w:val="24"/>
          <w:szCs w:val="24"/>
          <w:lang w:eastAsia="ru-RU"/>
        </w:rPr>
        <w:t>ном/подростковом/юношеском возрасте;</w:t>
      </w:r>
    </w:p>
    <w:p w:rsidR="00CD08C9" w:rsidRDefault="00CD08C9" w:rsidP="00400F9A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разработка коррекционной/развивающей/консультационной/профилактической работы на основе реализованного психодиагностического исследования;</w:t>
      </w:r>
    </w:p>
    <w:p w:rsidR="00CD08C9" w:rsidRDefault="00CD08C9" w:rsidP="00400F9A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реализация коррекционной/развивающей/консультационной/профилактической работы на основе проведенного психодиагностического исследования;</w:t>
      </w:r>
    </w:p>
    <w:p w:rsidR="00CD08C9" w:rsidRDefault="00CD08C9" w:rsidP="00FA24D0">
      <w:pPr>
        <w:tabs>
          <w:tab w:val="left" w:pos="1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оценка эффективности реализованной </w:t>
      </w:r>
      <w:r>
        <w:rPr>
          <w:color w:val="000000"/>
          <w:sz w:val="24"/>
          <w:szCs w:val="24"/>
          <w:lang w:eastAsia="ru-RU"/>
        </w:rPr>
        <w:t>коррекцио</w:t>
      </w:r>
      <w:r>
        <w:rPr>
          <w:color w:val="000000"/>
          <w:sz w:val="24"/>
          <w:szCs w:val="24"/>
          <w:lang w:eastAsia="ru-RU"/>
        </w:rPr>
        <w:t>н</w:t>
      </w:r>
      <w:r>
        <w:rPr>
          <w:color w:val="000000"/>
          <w:sz w:val="24"/>
          <w:szCs w:val="24"/>
          <w:lang w:eastAsia="ru-RU"/>
        </w:rPr>
        <w:t xml:space="preserve">ной/развивающей/консультационной/профилактической </w:t>
      </w:r>
      <w:r>
        <w:rPr>
          <w:sz w:val="24"/>
          <w:szCs w:val="24"/>
        </w:rPr>
        <w:t>работы;</w:t>
      </w:r>
    </w:p>
    <w:p w:rsidR="00CD08C9" w:rsidRPr="00376E1C" w:rsidRDefault="00CD08C9" w:rsidP="00FA24D0">
      <w:pPr>
        <w:tabs>
          <w:tab w:val="left" w:pos="176"/>
        </w:tabs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закреплени</w:t>
      </w:r>
      <w:r>
        <w:rPr>
          <w:color w:val="000000"/>
          <w:sz w:val="24"/>
          <w:szCs w:val="24"/>
        </w:rPr>
        <w:t>е, углубление</w:t>
      </w:r>
      <w:r w:rsidRPr="00376E1C">
        <w:rPr>
          <w:color w:val="000000"/>
          <w:sz w:val="24"/>
          <w:szCs w:val="24"/>
        </w:rPr>
        <w:t xml:space="preserve"> и </w:t>
      </w:r>
      <w:proofErr w:type="spellStart"/>
      <w:r w:rsidRPr="00376E1C">
        <w:rPr>
          <w:color w:val="000000"/>
          <w:sz w:val="24"/>
          <w:szCs w:val="24"/>
        </w:rPr>
        <w:t>обогащени</w:t>
      </w:r>
      <w:r>
        <w:rPr>
          <w:color w:val="000000"/>
          <w:sz w:val="24"/>
          <w:szCs w:val="24"/>
        </w:rPr>
        <w:t>епсихолого</w:t>
      </w:r>
      <w:proofErr w:type="spellEnd"/>
      <w:r>
        <w:rPr>
          <w:color w:val="000000"/>
          <w:sz w:val="24"/>
          <w:szCs w:val="24"/>
        </w:rPr>
        <w:t>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</w:t>
      </w:r>
      <w:r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>пс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холого-</w:t>
      </w:r>
      <w:r w:rsidRPr="00376E1C">
        <w:rPr>
          <w:color w:val="000000"/>
          <w:sz w:val="24"/>
          <w:szCs w:val="24"/>
        </w:rPr>
        <w:t xml:space="preserve">педагогических задач; </w:t>
      </w:r>
    </w:p>
    <w:p w:rsidR="00CD08C9" w:rsidRPr="00376E1C" w:rsidRDefault="00CD08C9" w:rsidP="00400F9A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развитие </w:t>
      </w:r>
      <w:r w:rsidRPr="00376E1C"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CD08C9" w:rsidRPr="00376E1C" w:rsidRDefault="00CD08C9" w:rsidP="00400F9A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развитиепсихолого</w:t>
      </w:r>
      <w:proofErr w:type="spellEnd"/>
      <w:r>
        <w:rPr>
          <w:color w:val="000000"/>
          <w:sz w:val="24"/>
          <w:szCs w:val="24"/>
        </w:rPr>
        <w:t>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CD08C9" w:rsidRPr="00376E1C" w:rsidRDefault="00CD08C9" w:rsidP="00400F9A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формирование</w:t>
      </w:r>
      <w:r w:rsidRPr="00376E1C">
        <w:rPr>
          <w:sz w:val="24"/>
          <w:szCs w:val="24"/>
        </w:rPr>
        <w:t xml:space="preserve">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</w:t>
      </w:r>
      <w:r w:rsidRPr="00376E1C">
        <w:rPr>
          <w:sz w:val="24"/>
          <w:szCs w:val="24"/>
        </w:rPr>
        <w:t>б</w:t>
      </w:r>
      <w:r w:rsidRPr="00376E1C">
        <w:rPr>
          <w:sz w:val="24"/>
          <w:szCs w:val="24"/>
        </w:rPr>
        <w:t xml:space="preserve">разовании;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</w:t>
      </w:r>
      <w:r w:rsidRPr="00376E1C">
        <w:rPr>
          <w:sz w:val="24"/>
          <w:szCs w:val="24"/>
        </w:rPr>
        <w:t>ь</w:t>
      </w:r>
      <w:r w:rsidRPr="00376E1C">
        <w:rPr>
          <w:sz w:val="24"/>
          <w:szCs w:val="24"/>
        </w:rPr>
        <w:t>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CD08C9" w:rsidRDefault="00CD08C9" w:rsidP="00400F9A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CD08C9" w:rsidRDefault="00CD08C9" w:rsidP="00400F9A">
      <w:pPr>
        <w:jc w:val="both"/>
        <w:rPr>
          <w:b/>
          <w:sz w:val="24"/>
          <w:szCs w:val="24"/>
        </w:rPr>
      </w:pPr>
    </w:p>
    <w:p w:rsidR="00CD08C9" w:rsidRPr="00FB0AAA" w:rsidRDefault="00CD08C9" w:rsidP="00400F9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CD08C9" w:rsidRPr="00A3058E" w:rsidRDefault="00CD08C9" w:rsidP="00400F9A">
      <w:pPr>
        <w:jc w:val="both"/>
        <w:rPr>
          <w:sz w:val="24"/>
          <w:szCs w:val="24"/>
        </w:rPr>
      </w:pPr>
    </w:p>
    <w:p w:rsidR="00CD08C9" w:rsidRPr="00FB0AAA" w:rsidRDefault="00CD08C9" w:rsidP="00400F9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CD08C9" w:rsidRPr="00A3058E" w:rsidRDefault="00CD08C9" w:rsidP="00400F9A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CD08C9" w:rsidRPr="00A3058E" w:rsidRDefault="00CD08C9" w:rsidP="00400F9A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A3058E">
          <w:rPr>
            <w:sz w:val="24"/>
            <w:szCs w:val="24"/>
          </w:rPr>
          <w:t>2001 г</w:t>
        </w:r>
      </w:smartTag>
      <w:r w:rsidRPr="00A3058E">
        <w:rPr>
          <w:sz w:val="24"/>
          <w:szCs w:val="24"/>
        </w:rPr>
        <w:t xml:space="preserve">. № 197-ФЗ (ред. от 13.07.2015); </w:t>
      </w:r>
    </w:p>
    <w:p w:rsidR="00CD08C9" w:rsidRPr="00932703" w:rsidRDefault="00CD08C9" w:rsidP="00400F9A">
      <w:pPr>
        <w:numPr>
          <w:ilvl w:val="0"/>
          <w:numId w:val="2"/>
        </w:numPr>
        <w:rPr>
          <w:sz w:val="24"/>
          <w:szCs w:val="24"/>
        </w:rPr>
      </w:pPr>
      <w:r w:rsidRPr="00932703">
        <w:rPr>
          <w:sz w:val="24"/>
          <w:szCs w:val="24"/>
        </w:rPr>
        <w:t>Приказом  Минобрнауки России от 05.04.2017 г. № 301 «Об утверждении порядка  орг</w:t>
      </w:r>
      <w:r w:rsidRPr="00932703">
        <w:rPr>
          <w:sz w:val="24"/>
          <w:szCs w:val="24"/>
        </w:rPr>
        <w:t>а</w:t>
      </w:r>
      <w:r w:rsidRPr="00932703">
        <w:rPr>
          <w:sz w:val="24"/>
          <w:szCs w:val="24"/>
        </w:rPr>
        <w:t>низации и осуществления образовательной деятельности по образовательным програ</w:t>
      </w:r>
      <w:r w:rsidRPr="00932703">
        <w:rPr>
          <w:sz w:val="24"/>
          <w:szCs w:val="24"/>
        </w:rPr>
        <w:t>м</w:t>
      </w:r>
      <w:r w:rsidRPr="00932703">
        <w:rPr>
          <w:sz w:val="24"/>
          <w:szCs w:val="24"/>
        </w:rPr>
        <w:t>мам высшего образования - программам бакалавриата, программам специалитета, пр</w:t>
      </w:r>
      <w:r w:rsidRPr="00932703">
        <w:rPr>
          <w:sz w:val="24"/>
          <w:szCs w:val="24"/>
        </w:rPr>
        <w:t>о</w:t>
      </w:r>
      <w:r w:rsidRPr="00932703">
        <w:rPr>
          <w:sz w:val="24"/>
          <w:szCs w:val="24"/>
        </w:rPr>
        <w:t>граммам магистратуры»</w:t>
      </w:r>
      <w:r>
        <w:rPr>
          <w:sz w:val="24"/>
          <w:szCs w:val="24"/>
        </w:rPr>
        <w:t>;</w:t>
      </w:r>
    </w:p>
    <w:p w:rsidR="00CD08C9" w:rsidRPr="008B2587" w:rsidRDefault="00CD08C9" w:rsidP="00400F9A">
      <w:pPr>
        <w:pStyle w:val="a3"/>
        <w:numPr>
          <w:ilvl w:val="0"/>
          <w:numId w:val="2"/>
        </w:numPr>
        <w:contextualSpacing w:val="0"/>
        <w:rPr>
          <w:sz w:val="24"/>
          <w:szCs w:val="24"/>
        </w:rPr>
      </w:pPr>
      <w:r>
        <w:rPr>
          <w:sz w:val="24"/>
          <w:szCs w:val="24"/>
        </w:rPr>
        <w:t>П</w:t>
      </w:r>
      <w:r w:rsidRPr="008B2587">
        <w:rPr>
          <w:sz w:val="24"/>
          <w:szCs w:val="24"/>
        </w:rPr>
        <w:t>риказ</w:t>
      </w:r>
      <w:r>
        <w:rPr>
          <w:sz w:val="24"/>
          <w:szCs w:val="24"/>
        </w:rPr>
        <w:t>ом</w:t>
      </w:r>
      <w:r w:rsidRPr="008B2587">
        <w:rPr>
          <w:sz w:val="24"/>
          <w:szCs w:val="24"/>
        </w:rPr>
        <w:t xml:space="preserve"> Минтруда России </w:t>
      </w:r>
      <w:r w:rsidRPr="00A3058E">
        <w:rPr>
          <w:sz w:val="24"/>
          <w:szCs w:val="24"/>
        </w:rPr>
        <w:t>№</w:t>
      </w:r>
      <w:r w:rsidRPr="008B2587">
        <w:rPr>
          <w:sz w:val="24"/>
          <w:szCs w:val="24"/>
        </w:rPr>
        <w:t xml:space="preserve">544н от 18 октября </w:t>
      </w:r>
      <w:smartTag w:uri="urn:schemas-microsoft-com:office:smarttags" w:element="metricconverter">
        <w:smartTagPr>
          <w:attr w:name="ProductID" w:val="2. Л"/>
        </w:smartTagPr>
        <w:r w:rsidRPr="008B2587">
          <w:rPr>
            <w:sz w:val="24"/>
            <w:szCs w:val="24"/>
          </w:rPr>
          <w:t>2013 г</w:t>
        </w:r>
      </w:smartTag>
      <w:r w:rsidRPr="008B2587">
        <w:rPr>
          <w:sz w:val="24"/>
          <w:szCs w:val="24"/>
        </w:rPr>
        <w:t>. «Об утверждении професси</w:t>
      </w:r>
      <w:r w:rsidRPr="008B2587">
        <w:rPr>
          <w:sz w:val="24"/>
          <w:szCs w:val="24"/>
        </w:rPr>
        <w:t>о</w:t>
      </w:r>
      <w:r w:rsidRPr="008B2587">
        <w:rPr>
          <w:sz w:val="24"/>
          <w:szCs w:val="24"/>
        </w:rPr>
        <w:t>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</w:t>
      </w:r>
      <w:r w:rsidRPr="008B2587">
        <w:rPr>
          <w:sz w:val="24"/>
          <w:szCs w:val="24"/>
        </w:rPr>
        <w:t>и</w:t>
      </w:r>
      <w:r w:rsidRPr="008B2587">
        <w:rPr>
          <w:sz w:val="24"/>
          <w:szCs w:val="24"/>
        </w:rPr>
        <w:t>тель)»;</w:t>
      </w:r>
    </w:p>
    <w:p w:rsidR="00CD08C9" w:rsidRPr="00924894" w:rsidRDefault="00CD08C9" w:rsidP="00E5013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CD08C9" w:rsidRDefault="00CD08C9" w:rsidP="00E50132">
      <w:pPr>
        <w:jc w:val="both"/>
        <w:rPr>
          <w:sz w:val="24"/>
          <w:szCs w:val="24"/>
        </w:rPr>
      </w:pPr>
      <w:r>
        <w:rPr>
          <w:sz w:val="24"/>
          <w:szCs w:val="24"/>
        </w:rPr>
        <w:t>6. Федеральный государственный образовательный стандарт по направлению подготовки (специальности) 44.04.02 «Психолого-педагогическое образование» и уровню высшего обр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зования Магистратура, утвержденный приказом Минобрнауки России от 22.02.2018 № 127 (далее – ФГОС ВО);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Код и содерж</w:t>
            </w:r>
            <w:r w:rsidRPr="001A50A9">
              <w:rPr>
                <w:b/>
                <w:sz w:val="24"/>
                <w:szCs w:val="24"/>
              </w:rPr>
              <w:t>а</w:t>
            </w:r>
            <w:r w:rsidRPr="001A50A9">
              <w:rPr>
                <w:b/>
                <w:sz w:val="24"/>
                <w:szCs w:val="24"/>
              </w:rPr>
              <w:t>ние  компете</w:t>
            </w:r>
            <w:r w:rsidRPr="001A50A9">
              <w:rPr>
                <w:b/>
                <w:sz w:val="24"/>
                <w:szCs w:val="24"/>
              </w:rPr>
              <w:t>н</w:t>
            </w:r>
            <w:r w:rsidRPr="001A50A9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jc w:val="center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Индикаторы достижения комп</w:t>
            </w:r>
            <w:r w:rsidRPr="001A50A9">
              <w:rPr>
                <w:b/>
                <w:sz w:val="24"/>
                <w:szCs w:val="24"/>
              </w:rPr>
              <w:t>е</w:t>
            </w:r>
            <w:r w:rsidRPr="001A50A9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jc w:val="center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Планируемые результаты осв</w:t>
            </w:r>
            <w:r w:rsidRPr="001A50A9">
              <w:rPr>
                <w:b/>
                <w:sz w:val="24"/>
                <w:szCs w:val="24"/>
              </w:rPr>
              <w:t>о</w:t>
            </w:r>
            <w:r w:rsidRPr="001A50A9">
              <w:rPr>
                <w:b/>
                <w:sz w:val="24"/>
                <w:szCs w:val="24"/>
              </w:rPr>
              <w:t>ения (показатели освоения ко</w:t>
            </w:r>
            <w:r w:rsidRPr="001A50A9">
              <w:rPr>
                <w:b/>
                <w:sz w:val="24"/>
                <w:szCs w:val="24"/>
              </w:rPr>
              <w:t>м</w:t>
            </w:r>
            <w:r w:rsidRPr="001A50A9">
              <w:rPr>
                <w:b/>
                <w:sz w:val="24"/>
                <w:szCs w:val="24"/>
              </w:rPr>
              <w:t>петенции)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УК-3. Способен организовывать и руководить раб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той команды, в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рабатывая к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мандную страт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гию для достиж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ния поставленной цели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УК-3.1.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принципы подбора эффе</w:t>
            </w:r>
            <w:r w:rsidRPr="001A50A9">
              <w:rPr>
                <w:sz w:val="24"/>
                <w:szCs w:val="24"/>
              </w:rPr>
              <w:t>к</w:t>
            </w:r>
            <w:r w:rsidRPr="001A50A9">
              <w:rPr>
                <w:sz w:val="24"/>
                <w:szCs w:val="24"/>
              </w:rPr>
              <w:t>тивной команды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учетом возрастных, индивидуал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но-типологических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особенностей участников, соц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ально-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психологических процессов разв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тия группы;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условия эффективной командной работы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для достижения поставленной ц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ли; стратегии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принципы командной работы, о</w:t>
            </w:r>
            <w:r w:rsidRPr="001A50A9">
              <w:rPr>
                <w:sz w:val="24"/>
                <w:szCs w:val="24"/>
              </w:rPr>
              <w:t>с</w:t>
            </w:r>
            <w:r w:rsidRPr="001A50A9">
              <w:rPr>
                <w:sz w:val="24"/>
                <w:szCs w:val="24"/>
              </w:rPr>
              <w:t>новные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характеристики организационного климата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взаимодействия людей в орган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зации; методы</w:t>
            </w:r>
          </w:p>
          <w:p w:rsidR="00CD08C9" w:rsidRPr="001A50A9" w:rsidRDefault="00CD08C9" w:rsidP="00716A59">
            <w:pPr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научного исследования в области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взаимоотношений людей и упра</w:t>
            </w:r>
            <w:r w:rsidRPr="001A50A9">
              <w:rPr>
                <w:sz w:val="24"/>
                <w:szCs w:val="24"/>
              </w:rPr>
              <w:t>в</w:t>
            </w:r>
            <w:r w:rsidRPr="001A50A9">
              <w:rPr>
                <w:sz w:val="24"/>
                <w:szCs w:val="24"/>
              </w:rPr>
              <w:t>ления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человеческими ресурсами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УК-3.2.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определять эффективность командой работы;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вырабатывать командную страт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гию; владеть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технологией реализации основных функций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управления, анализировать инте</w:t>
            </w:r>
            <w:r w:rsidRPr="001A50A9">
              <w:rPr>
                <w:sz w:val="24"/>
                <w:szCs w:val="24"/>
              </w:rPr>
              <w:t>р</w:t>
            </w:r>
            <w:r w:rsidRPr="001A50A9">
              <w:rPr>
                <w:sz w:val="24"/>
                <w:szCs w:val="24"/>
              </w:rPr>
              <w:t>претировать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результаты научного исследования в области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 человеческими ресу</w:t>
            </w:r>
            <w:r w:rsidRPr="001A50A9">
              <w:rPr>
                <w:sz w:val="24"/>
                <w:szCs w:val="24"/>
              </w:rPr>
              <w:t>р</w:t>
            </w:r>
            <w:r w:rsidRPr="001A50A9">
              <w:rPr>
                <w:sz w:val="24"/>
                <w:szCs w:val="24"/>
              </w:rPr>
              <w:t>сами; применять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принципы и методы организации командной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деятельности; подбирать и и</w:t>
            </w:r>
            <w:r w:rsidRPr="001A50A9">
              <w:rPr>
                <w:sz w:val="24"/>
                <w:szCs w:val="24"/>
              </w:rPr>
              <w:t>с</w:t>
            </w:r>
            <w:r w:rsidRPr="001A50A9">
              <w:rPr>
                <w:sz w:val="24"/>
                <w:szCs w:val="24"/>
              </w:rPr>
              <w:t>пользовать методы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методики исследования в области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взаимоотношений людей и упра</w:t>
            </w:r>
            <w:r w:rsidRPr="001A50A9">
              <w:rPr>
                <w:sz w:val="24"/>
                <w:szCs w:val="24"/>
              </w:rPr>
              <w:t>в</w:t>
            </w:r>
            <w:r w:rsidRPr="001A50A9">
              <w:rPr>
                <w:sz w:val="24"/>
                <w:szCs w:val="24"/>
              </w:rPr>
              <w:t>ления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человеческими ресурсами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УК-3.3.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 организацией и управл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нием командным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взаимодействием в решении п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ставленных целей;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созданием команды для выполн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ния практических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задач; участием в разработке стр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тегии командной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работы; умением работать в к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манде; разработкой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программы эмпирического иссл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дования в области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взаимодействия, взаимоотнош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ний людей и</w:t>
            </w:r>
          </w:p>
          <w:p w:rsidR="00CD08C9" w:rsidRPr="001A50A9" w:rsidRDefault="00CD08C9" w:rsidP="00716A59">
            <w:pPr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 человеческими ресу</w:t>
            </w:r>
            <w:r w:rsidRPr="001A50A9">
              <w:rPr>
                <w:sz w:val="24"/>
                <w:szCs w:val="24"/>
              </w:rPr>
              <w:t>р</w:t>
            </w:r>
            <w:r w:rsidRPr="001A50A9">
              <w:rPr>
                <w:sz w:val="24"/>
                <w:szCs w:val="24"/>
              </w:rPr>
              <w:t>сами</w:t>
            </w:r>
          </w:p>
          <w:p w:rsidR="00CD08C9" w:rsidRPr="001A50A9" w:rsidRDefault="00CD08C9" w:rsidP="00E9594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Знать: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принципы подбора эффективной команды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учетом возрастных, индивидуал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но-типологических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особенностей участников, соц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ально-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психологических процессов разв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тия группы;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условия эффективной командной работы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для достижения поставленной ц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ли; стратегии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принципы командной работы, о</w:t>
            </w:r>
            <w:r w:rsidRPr="001A50A9">
              <w:rPr>
                <w:sz w:val="24"/>
                <w:szCs w:val="24"/>
              </w:rPr>
              <w:t>с</w:t>
            </w:r>
            <w:r w:rsidRPr="001A50A9">
              <w:rPr>
                <w:sz w:val="24"/>
                <w:szCs w:val="24"/>
              </w:rPr>
              <w:t>новные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характеристики организационного климата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взаимодействия людей в орган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зации; методы</w:t>
            </w:r>
          </w:p>
          <w:p w:rsidR="00CD08C9" w:rsidRPr="001A50A9" w:rsidRDefault="00CD08C9" w:rsidP="00716A59">
            <w:pPr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научного исследования в области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взаимоотношений людей и упра</w:t>
            </w:r>
            <w:r w:rsidRPr="001A50A9">
              <w:rPr>
                <w:sz w:val="24"/>
                <w:szCs w:val="24"/>
              </w:rPr>
              <w:t>в</w:t>
            </w:r>
            <w:r w:rsidRPr="001A50A9">
              <w:rPr>
                <w:sz w:val="24"/>
                <w:szCs w:val="24"/>
              </w:rPr>
              <w:t>ления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человеческими ресурсами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определять эффективность кома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дой работы;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вырабатывать командную страт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гию; владеть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технологией реализации основных функций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управления, анализировать инте</w:t>
            </w:r>
            <w:r w:rsidRPr="001A50A9">
              <w:rPr>
                <w:sz w:val="24"/>
                <w:szCs w:val="24"/>
              </w:rPr>
              <w:t>р</w:t>
            </w:r>
            <w:r w:rsidRPr="001A50A9">
              <w:rPr>
                <w:sz w:val="24"/>
                <w:szCs w:val="24"/>
              </w:rPr>
              <w:t>претировать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результаты научного исследования в области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 человеческими ресу</w:t>
            </w:r>
            <w:r w:rsidRPr="001A50A9">
              <w:rPr>
                <w:sz w:val="24"/>
                <w:szCs w:val="24"/>
              </w:rPr>
              <w:t>р</w:t>
            </w:r>
            <w:r w:rsidRPr="001A50A9">
              <w:rPr>
                <w:sz w:val="24"/>
                <w:szCs w:val="24"/>
              </w:rPr>
              <w:t>сами; применять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принципы и методы организации командной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деятельности; подбирать и и</w:t>
            </w:r>
            <w:r w:rsidRPr="001A50A9">
              <w:rPr>
                <w:sz w:val="24"/>
                <w:szCs w:val="24"/>
              </w:rPr>
              <w:t>с</w:t>
            </w:r>
            <w:r w:rsidRPr="001A50A9">
              <w:rPr>
                <w:sz w:val="24"/>
                <w:szCs w:val="24"/>
              </w:rPr>
              <w:t>пользовать методы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методики исследования в области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взаимоотношений людей и упра</w:t>
            </w:r>
            <w:r w:rsidRPr="001A50A9">
              <w:rPr>
                <w:sz w:val="24"/>
                <w:szCs w:val="24"/>
              </w:rPr>
              <w:t>в</w:t>
            </w:r>
            <w:r w:rsidRPr="001A50A9">
              <w:rPr>
                <w:sz w:val="24"/>
                <w:szCs w:val="24"/>
              </w:rPr>
              <w:t>ления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человеческими ресурсами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Владеть: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организацией и управлением к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мандным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взаимодействием в решении п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ставленных целей;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созданием команды для выполн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ния практических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задач; участием в разработке стр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тегии командной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работы; умением работать в к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манде; разработкой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программы эмпирического иссл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дования в области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взаимодействия, взаимоотнош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ний людей и</w:t>
            </w:r>
          </w:p>
          <w:p w:rsidR="00CD08C9" w:rsidRPr="001A50A9" w:rsidRDefault="00CD08C9" w:rsidP="00716A59">
            <w:pPr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 человеческими ресу</w:t>
            </w:r>
            <w:r w:rsidRPr="001A50A9">
              <w:rPr>
                <w:sz w:val="24"/>
                <w:szCs w:val="24"/>
              </w:rPr>
              <w:t>р</w:t>
            </w:r>
            <w:r w:rsidRPr="001A50A9">
              <w:rPr>
                <w:sz w:val="24"/>
                <w:szCs w:val="24"/>
              </w:rPr>
              <w:t>сами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ОПК-2 Способен проектировать основные и д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полнительные образовательные программы и ра</w:t>
            </w:r>
            <w:r w:rsidRPr="001A50A9">
              <w:rPr>
                <w:sz w:val="24"/>
                <w:szCs w:val="24"/>
              </w:rPr>
              <w:t>з</w:t>
            </w:r>
            <w:r w:rsidRPr="001A50A9">
              <w:rPr>
                <w:sz w:val="24"/>
                <w:szCs w:val="24"/>
              </w:rPr>
              <w:t>рабатывать нау</w:t>
            </w:r>
            <w:r w:rsidRPr="001A50A9">
              <w:rPr>
                <w:sz w:val="24"/>
                <w:szCs w:val="24"/>
              </w:rPr>
              <w:t>ч</w:t>
            </w:r>
            <w:r w:rsidRPr="001A50A9">
              <w:rPr>
                <w:sz w:val="24"/>
                <w:szCs w:val="24"/>
              </w:rPr>
              <w:t>но-методическое обеспечение их реализации</w:t>
            </w:r>
          </w:p>
          <w:p w:rsidR="00CD08C9" w:rsidRPr="001A50A9" w:rsidRDefault="00CD08C9" w:rsidP="001A50A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ОПК-2.1.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основные социально-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общественные запросы к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образовательным результатам;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принципы, требования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подходы к проектированию о</w:t>
            </w:r>
            <w:r w:rsidRPr="001A50A9">
              <w:rPr>
                <w:sz w:val="24"/>
                <w:szCs w:val="24"/>
              </w:rPr>
              <w:t>с</w:t>
            </w:r>
            <w:r w:rsidRPr="001A50A9">
              <w:rPr>
                <w:sz w:val="24"/>
                <w:szCs w:val="24"/>
              </w:rPr>
              <w:t>новных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дополнительных программ; м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подходы к проектированию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образовательных программ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достижения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результатов; структуру программ;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способы оценки результатов об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чения;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методического обеспечения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ОПК-2.2.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определять образовател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результаты как целевые ориент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ры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программы; 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соответствии с принципами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преемственности, вариативности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разрабатывать целевой,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содержательный, организацио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ный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разделы основных и дополнител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образовательных программ;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осуществлять отбор содержания,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способов, технологий для обесп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планируемых результатов с уч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том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имеющихся ресурсов; определять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направления, содержание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методического обеспечения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ОПК-2.3.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методологией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программ; методами оценки кач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ства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основных характеристик пр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грамм,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жизнеспособности программ,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способами представления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методических рекомендаций,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трансляции научного знания для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обеспечения реализации программ для</w:t>
            </w:r>
          </w:p>
          <w:p w:rsidR="00CD08C9" w:rsidRPr="001A50A9" w:rsidRDefault="00CD08C9" w:rsidP="001A50A9">
            <w:pPr>
              <w:jc w:val="both"/>
              <w:rPr>
                <w:b/>
                <w:i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определенной адресной группы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Знать: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социально-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общественные запросы к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образовательным результатам;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принципы, требования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подходы к проектированию о</w:t>
            </w:r>
            <w:r w:rsidRPr="001A50A9">
              <w:rPr>
                <w:sz w:val="24"/>
                <w:szCs w:val="24"/>
              </w:rPr>
              <w:t>с</w:t>
            </w:r>
            <w:r w:rsidRPr="001A50A9">
              <w:rPr>
                <w:sz w:val="24"/>
                <w:szCs w:val="24"/>
              </w:rPr>
              <w:t>новных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дополнительных программ; м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подходы к проектированию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образовательных программ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достижения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результатов; структуру программ;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способы оценки результатов об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чения;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методического обеспечения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определять образовательные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результаты как целевые ориент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ры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программы; 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соответствии с принципами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преемственности, вариативности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разрабатывать целевой,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содержательный, организацио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ный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разделы основных и дополнител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образовательных программ;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осуществлять отбор содержания,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способов, технологий для обесп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планируемых результатов с уч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том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имеющихся ресурсов; определять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направления, содержание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методического обеспечения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методологией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программ; методами оценки кач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ства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основных характеристик пр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грамм,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жизнеспособности программ,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способами представления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методических рекомендаций,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трансляции научного знания для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обеспечения реализации программ для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определенной адресной группы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ОПК-4. Способен создавать и ре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лизовывать усл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вия и принципы духовно- нра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ственного восп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тания обуча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щихся на основе базовых наци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нальных ценн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ОПК-4.1.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основополагающие при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ципы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духовно-нравственного воспит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обучающихся на основе базовых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национальных ценностей, псих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лого-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педагогические основы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воспитательной работы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обучающимися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ОПК-4.2.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анализировать психолого-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педагогические условия реализ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 духовно-нравственного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воспитания на основе базовых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национальных ценностей; оцен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уровень духовно-нравственного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развития обучающихся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ОПК-4.3.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принципами проектир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вания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методами 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духовно-нравственного воспит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ния на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основе базовых национальных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ценностей в конкретных условиях</w:t>
            </w:r>
          </w:p>
          <w:p w:rsidR="00CD08C9" w:rsidRPr="001A50A9" w:rsidRDefault="00CD08C9" w:rsidP="001A50A9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социальной ситуации развития обучающихся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Знать: основополагающие при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ципы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духовно-нравственного воспит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обучающихся на основе базовых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национальных ценностей, псих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лого-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педагогические основы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воспитательной работы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обучающимися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Уметь: анализировать психолого-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педагогические условия реализ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 духовно-нравственного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воспитания на основе базовых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национальных ценностей; оцен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уровень духовно-нравственного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развития обучающихся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Владеть: принципами проектир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вания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методами 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духовно-нравственного воспит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ния на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основе базовых национальных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ценностей в конкретных условиях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социальной ситуации развития обучающихся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ОПК-7. Способен планировать и организовывать взаимодействия участников обр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зовательных о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ношений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ОПК-7.1.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механизмы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основные закономе</w:t>
            </w:r>
            <w:r w:rsidRPr="001A50A9">
              <w:rPr>
                <w:sz w:val="24"/>
                <w:szCs w:val="24"/>
              </w:rPr>
              <w:t>р</w:t>
            </w:r>
            <w:r w:rsidRPr="001A50A9">
              <w:rPr>
                <w:sz w:val="24"/>
                <w:szCs w:val="24"/>
              </w:rPr>
              <w:t>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возрастного развития, стадии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кризисы развития, социализация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личности; технологии и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методики и эффе</w:t>
            </w:r>
            <w:r w:rsidRPr="001A50A9">
              <w:rPr>
                <w:sz w:val="24"/>
                <w:szCs w:val="24"/>
              </w:rPr>
              <w:t>к</w:t>
            </w:r>
            <w:r w:rsidRPr="001A50A9">
              <w:rPr>
                <w:sz w:val="24"/>
                <w:szCs w:val="24"/>
              </w:rPr>
              <w:t>тивные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практики обучения взрослых,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повышения эффективности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командного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профилактики профессионального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выгорания и т.д.; закономерностей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поведения в социальных сетях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ОПК-7.2.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использовать технологии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методы организации взаимоде</w:t>
            </w:r>
            <w:r w:rsidRPr="001A50A9">
              <w:rPr>
                <w:sz w:val="24"/>
                <w:szCs w:val="24"/>
              </w:rPr>
              <w:t>й</w:t>
            </w:r>
            <w:r w:rsidRPr="001A50A9">
              <w:rPr>
                <w:sz w:val="24"/>
                <w:szCs w:val="24"/>
              </w:rPr>
              <w:t>ствия 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применять на практ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ке методы обучения взрослых, п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вышения эффективности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командного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профилактики профессионального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выгорания и т.д.; развивать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поддерживать обмен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профессиональными знаниями;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использовать социальные сети для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различными участниками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ОПК-7.3.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Владеет: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осуществляет планирование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организацию взаимодействий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 с учетом 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индивидуальных особенностей;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использует технологии и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 для реализации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использует возможности социал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сетей для организации взаимоде</w:t>
            </w:r>
            <w:r w:rsidRPr="001A50A9">
              <w:rPr>
                <w:sz w:val="24"/>
                <w:szCs w:val="24"/>
              </w:rPr>
              <w:t>й</w:t>
            </w:r>
            <w:r w:rsidRPr="001A50A9">
              <w:rPr>
                <w:sz w:val="24"/>
                <w:szCs w:val="24"/>
              </w:rPr>
              <w:t>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различных участников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Знать: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механизмы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основные закономе</w:t>
            </w:r>
            <w:r w:rsidRPr="001A50A9">
              <w:rPr>
                <w:sz w:val="24"/>
                <w:szCs w:val="24"/>
              </w:rPr>
              <w:t>р</w:t>
            </w:r>
            <w:r w:rsidRPr="001A50A9">
              <w:rPr>
                <w:sz w:val="24"/>
                <w:szCs w:val="24"/>
              </w:rPr>
              <w:t>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возрастного развития, стадии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кризисы развития, социализация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личности; технологии и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методики и эффе</w:t>
            </w:r>
            <w:r w:rsidRPr="001A50A9">
              <w:rPr>
                <w:sz w:val="24"/>
                <w:szCs w:val="24"/>
              </w:rPr>
              <w:t>к</w:t>
            </w:r>
            <w:r w:rsidRPr="001A50A9">
              <w:rPr>
                <w:sz w:val="24"/>
                <w:szCs w:val="24"/>
              </w:rPr>
              <w:t>тивные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практики обучения взрослых,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повышения эффективности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командного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профилактики профессионального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выгорания и т.д.; закономерностей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поведения в социальных сетях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использовать технологии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методы организации взаимоде</w:t>
            </w:r>
            <w:r w:rsidRPr="001A50A9">
              <w:rPr>
                <w:sz w:val="24"/>
                <w:szCs w:val="24"/>
              </w:rPr>
              <w:t>й</w:t>
            </w:r>
            <w:r w:rsidRPr="001A50A9">
              <w:rPr>
                <w:sz w:val="24"/>
                <w:szCs w:val="24"/>
              </w:rPr>
              <w:t>ствия 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применять на практ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ке методы обучения взрослых, п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вышения эффективности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командного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профилактики профессионального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выгорания и т.д.; развивать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поддерживать обмен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профессиональными знаниями;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использовать социальные сети для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различными участниками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осуществляет планирование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организацию взаимодействий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 с учетом 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индивидуальных особенностей;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использует технологии и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 для реализации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использует возможности социал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сетей для организации взаимоде</w:t>
            </w:r>
            <w:r w:rsidRPr="001A50A9">
              <w:rPr>
                <w:sz w:val="24"/>
                <w:szCs w:val="24"/>
              </w:rPr>
              <w:t>й</w:t>
            </w:r>
            <w:r w:rsidRPr="001A50A9">
              <w:rPr>
                <w:sz w:val="24"/>
                <w:szCs w:val="24"/>
              </w:rPr>
              <w:t>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различных участников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ПК-1. Способен к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проектированию,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реализации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экспертизе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сопровождения 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образовании и</w:t>
            </w:r>
          </w:p>
          <w:p w:rsidR="00CD08C9" w:rsidRPr="001A50A9" w:rsidRDefault="00CD08C9" w:rsidP="001A50A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социальной сфере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ПК-1.1.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 Знает перечень и основные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положения нормативно-правовых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документов, регламентирующих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организацию и осуществление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профессиональной деятельности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психолога, профессиональную этику,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положения об организации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психологических служб, принц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пы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проектирования, реализации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экспертизы программ и меропри</w:t>
            </w:r>
            <w:r w:rsidRPr="001A50A9">
              <w:rPr>
                <w:sz w:val="24"/>
                <w:szCs w:val="24"/>
              </w:rPr>
              <w:t>я</w:t>
            </w:r>
            <w:r w:rsidRPr="001A50A9">
              <w:rPr>
                <w:sz w:val="24"/>
                <w:szCs w:val="24"/>
              </w:rPr>
              <w:t>тий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психологического сопровождения 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области профессиональной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деятельности;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организационно-методического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сопровождения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ПК-1.2.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проектировать,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проводить и реализовывать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программы и мероприятия по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психологическому сопровожд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 xml:space="preserve">нию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ПК-1.3.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методическим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инструментарием работы по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психологическому сопровожд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нию и методами экспертизы и оценки эффективности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психологического сопровождения,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приемами преподавания,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дискуссий, провед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ния интерактивных форм занятий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Знать: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перечень и основные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положения нормативно-правовых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документов, регламентирующих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организацию и осуществление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профессиональной деятельности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психолога, профессиональную этику,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положения об организации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психологических служб, принц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пы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проектирования, реализации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экспертизы программ и меропри</w:t>
            </w:r>
            <w:r w:rsidRPr="001A50A9">
              <w:rPr>
                <w:sz w:val="24"/>
                <w:szCs w:val="24"/>
              </w:rPr>
              <w:t>я</w:t>
            </w:r>
            <w:r w:rsidRPr="001A50A9">
              <w:rPr>
                <w:sz w:val="24"/>
                <w:szCs w:val="24"/>
              </w:rPr>
              <w:t>тий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психологического сопровождения 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области профессиональной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деятельности;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организационно-методического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сопровождения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проектировать,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проводить и реализовывать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программы и мероприятия по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психологическому сопровожд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 xml:space="preserve">нию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Владеть: методическим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инструментарием работы по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психологическому сопровожд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нию и методами экспертизы и оценки эффективности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психологического сопровождения,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приемами преподавания,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1A50A9">
              <w:rPr>
                <w:sz w:val="24"/>
                <w:szCs w:val="24"/>
              </w:rPr>
              <w:t>организации дискуссий, провед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ния интерактивных форм занятий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ПК-2. Способен к просветительской деятельности по повышению уровня психол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гической культ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ры субъектов о</w:t>
            </w:r>
            <w:r w:rsidRPr="001A50A9">
              <w:rPr>
                <w:sz w:val="24"/>
                <w:szCs w:val="24"/>
              </w:rPr>
              <w:t>б</w:t>
            </w:r>
            <w:r w:rsidRPr="001A50A9">
              <w:rPr>
                <w:sz w:val="24"/>
                <w:szCs w:val="24"/>
              </w:rPr>
              <w:t>разовательного процесса, пов</w:t>
            </w:r>
            <w:r w:rsidRPr="001A50A9">
              <w:rPr>
                <w:sz w:val="24"/>
                <w:szCs w:val="24"/>
              </w:rPr>
              <w:t>ы</w:t>
            </w:r>
            <w:r w:rsidRPr="001A50A9">
              <w:rPr>
                <w:sz w:val="24"/>
                <w:szCs w:val="24"/>
              </w:rPr>
              <w:t>шению психол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гической защ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щенности и пс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хологического благополучия субъектов обр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зовательных о</w:t>
            </w:r>
            <w:r w:rsidRPr="001A50A9">
              <w:rPr>
                <w:sz w:val="24"/>
                <w:szCs w:val="24"/>
              </w:rPr>
              <w:t>т</w:t>
            </w:r>
            <w:r w:rsidRPr="001A50A9">
              <w:rPr>
                <w:sz w:val="24"/>
                <w:szCs w:val="24"/>
              </w:rPr>
              <w:t>ношений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 2.1.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 содержание, принципы и методы просветительской де</w:t>
            </w:r>
            <w:r w:rsidRPr="001A50A9">
              <w:rPr>
                <w:sz w:val="24"/>
                <w:szCs w:val="24"/>
              </w:rPr>
              <w:t>я</w:t>
            </w:r>
            <w:r w:rsidRPr="001A50A9">
              <w:rPr>
                <w:sz w:val="24"/>
                <w:szCs w:val="24"/>
              </w:rPr>
              <w:t>тельности педагога-психолога в образовании и социальной сфере, формы и способы обучения взро</w:t>
            </w:r>
            <w:r w:rsidRPr="001A50A9">
              <w:rPr>
                <w:sz w:val="24"/>
                <w:szCs w:val="24"/>
              </w:rPr>
              <w:t>с</w:t>
            </w:r>
            <w:r w:rsidRPr="001A50A9">
              <w:rPr>
                <w:sz w:val="24"/>
                <w:szCs w:val="24"/>
              </w:rPr>
              <w:t xml:space="preserve">лых субъектов образовательного процесса; методы предотвращения «профессионального </w:t>
            </w:r>
            <w:proofErr w:type="spellStart"/>
            <w:r w:rsidRPr="001A50A9">
              <w:rPr>
                <w:sz w:val="24"/>
                <w:szCs w:val="24"/>
              </w:rPr>
              <w:t>выгор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ния»специалистов</w:t>
            </w:r>
            <w:proofErr w:type="spellEnd"/>
            <w:r w:rsidRPr="001A50A9">
              <w:rPr>
                <w:sz w:val="24"/>
                <w:szCs w:val="24"/>
              </w:rPr>
              <w:t>; основы псих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гигиены субъектов образовател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ного процесса, методы и способы обеспечения их безопасности в образовательном процессе; основы профессиональной и социально-психологической адаптации.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 2.2.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 определять задачи и при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ципы психологического просв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щения в образовательной орган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зации; определять алгоритм де</w:t>
            </w:r>
            <w:r w:rsidRPr="001A50A9">
              <w:rPr>
                <w:sz w:val="24"/>
                <w:szCs w:val="24"/>
              </w:rPr>
              <w:t>й</w:t>
            </w:r>
            <w:r w:rsidRPr="001A50A9">
              <w:rPr>
                <w:sz w:val="24"/>
                <w:szCs w:val="24"/>
              </w:rPr>
              <w:t>ствий по вопросам психологич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ского просвещения субъектов о</w:t>
            </w:r>
            <w:r w:rsidRPr="001A50A9">
              <w:rPr>
                <w:sz w:val="24"/>
                <w:szCs w:val="24"/>
              </w:rPr>
              <w:t>б</w:t>
            </w:r>
            <w:r w:rsidRPr="001A50A9">
              <w:rPr>
                <w:sz w:val="24"/>
                <w:szCs w:val="24"/>
              </w:rPr>
              <w:t>разовательного процесса, разраб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тывать и реализовывать програ</w:t>
            </w:r>
            <w:r w:rsidRPr="001A50A9">
              <w:rPr>
                <w:sz w:val="24"/>
                <w:szCs w:val="24"/>
              </w:rPr>
              <w:t>м</w:t>
            </w:r>
            <w:r w:rsidRPr="001A50A9">
              <w:rPr>
                <w:sz w:val="24"/>
                <w:szCs w:val="24"/>
              </w:rPr>
              <w:t>мы психолого-педагогического просвещения субъектов образов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тельных отношений.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 2.3.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 техниками психолого-педагогической просветительской работы в образовании и социал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ной сфере, формами, приемами и методами психологического пр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свещения; способами трансляции профессионального опыта в ко</w:t>
            </w:r>
            <w:r w:rsidRPr="001A50A9">
              <w:rPr>
                <w:sz w:val="24"/>
                <w:szCs w:val="24"/>
              </w:rPr>
              <w:t>л</w:t>
            </w:r>
            <w:r w:rsidRPr="001A50A9">
              <w:rPr>
                <w:sz w:val="24"/>
                <w:szCs w:val="24"/>
              </w:rPr>
              <w:t>лективе; методами предупрежд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ния и снятия психологической п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регрузки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Знать: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 содержание, принципы и методы просветительской деятельност</w:t>
            </w:r>
            <w:r>
              <w:rPr>
                <w:sz w:val="24"/>
                <w:szCs w:val="24"/>
              </w:rPr>
              <w:t xml:space="preserve">и </w:t>
            </w:r>
            <w:r w:rsidRPr="001A50A9">
              <w:rPr>
                <w:sz w:val="24"/>
                <w:szCs w:val="24"/>
              </w:rPr>
              <w:t>педагога-психолога в образовании и социальной сфере, формы и сп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собы обучения взрослых субъе</w:t>
            </w:r>
            <w:r w:rsidRPr="001A50A9">
              <w:rPr>
                <w:sz w:val="24"/>
                <w:szCs w:val="24"/>
              </w:rPr>
              <w:t>к</w:t>
            </w:r>
            <w:r w:rsidRPr="001A50A9">
              <w:rPr>
                <w:sz w:val="24"/>
                <w:szCs w:val="24"/>
              </w:rPr>
              <w:t>тов образовательного процесса; методы предотвращения «профе</w:t>
            </w:r>
            <w:r w:rsidRPr="001A50A9">
              <w:rPr>
                <w:sz w:val="24"/>
                <w:szCs w:val="24"/>
              </w:rPr>
              <w:t>с</w:t>
            </w:r>
            <w:r w:rsidRPr="001A50A9">
              <w:rPr>
                <w:sz w:val="24"/>
                <w:szCs w:val="24"/>
              </w:rPr>
              <w:t xml:space="preserve">сионального </w:t>
            </w:r>
            <w:proofErr w:type="spellStart"/>
            <w:r w:rsidRPr="001A50A9">
              <w:rPr>
                <w:sz w:val="24"/>
                <w:szCs w:val="24"/>
              </w:rPr>
              <w:t>выгор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ния»специалистов</w:t>
            </w:r>
            <w:proofErr w:type="spellEnd"/>
            <w:r w:rsidRPr="001A50A9">
              <w:rPr>
                <w:sz w:val="24"/>
                <w:szCs w:val="24"/>
              </w:rPr>
              <w:t>; основы псих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 xml:space="preserve">гигиены </w:t>
            </w:r>
            <w:proofErr w:type="spellStart"/>
            <w:r w:rsidRPr="001A50A9">
              <w:rPr>
                <w:sz w:val="24"/>
                <w:szCs w:val="24"/>
              </w:rPr>
              <w:t>убъектов</w:t>
            </w:r>
            <w:proofErr w:type="spellEnd"/>
            <w:r w:rsidRPr="001A50A9">
              <w:rPr>
                <w:sz w:val="24"/>
                <w:szCs w:val="24"/>
              </w:rPr>
              <w:t xml:space="preserve"> образовательн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го процесса, методы и способы обеспечения их безопасности в образовательном процессе; основы профессиональной и социально-психологической адаптации.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Уметь: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 определять задачи и принципы психологического просвещения в образовательной организации; определять алгоритм действий по вопросам психологического пр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свещения субъектов образов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тельного процесса, разрабатывать и реализовывать программы пс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холого-педагогического просв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щения субъектов образовательных отношений.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Владеть: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техниками психолого-педагогической просветительской работы в образовании и социал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ной сфере, формами, приемами и методами психологического пр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свещения; способами трансляции профессионального опыта в ко</w:t>
            </w:r>
            <w:r w:rsidRPr="001A50A9">
              <w:rPr>
                <w:sz w:val="24"/>
                <w:szCs w:val="24"/>
              </w:rPr>
              <w:t>л</w:t>
            </w:r>
            <w:r w:rsidRPr="001A50A9">
              <w:rPr>
                <w:sz w:val="24"/>
                <w:szCs w:val="24"/>
              </w:rPr>
              <w:t>лективе; методами предупрежд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ния и снятия психологической п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регрузки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ПК-3. Способен к проведению пс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хологического консультиров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ния субъектов образовательного процесса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ПК-3.1.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базовые принципы псих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логического консультирования и основные виды задач консульт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тивной работы в образовании и социальной сфере.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ПК-3.2.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 Умеет: организовывать консул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тативную работу с субъектами о</w:t>
            </w:r>
            <w:r w:rsidRPr="001A50A9">
              <w:rPr>
                <w:sz w:val="24"/>
                <w:szCs w:val="24"/>
              </w:rPr>
              <w:t>б</w:t>
            </w:r>
            <w:r w:rsidRPr="001A50A9">
              <w:rPr>
                <w:sz w:val="24"/>
                <w:szCs w:val="24"/>
              </w:rPr>
              <w:t>разовательного процесса, опред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лять приоритеты и планировать ход консультации.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ПК-3.3.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навыками проведения психологической консультации с субъектами образовательных о</w:t>
            </w:r>
            <w:r w:rsidRPr="001A50A9">
              <w:rPr>
                <w:sz w:val="24"/>
                <w:szCs w:val="24"/>
              </w:rPr>
              <w:t>т</w:t>
            </w:r>
            <w:r w:rsidRPr="001A50A9">
              <w:rPr>
                <w:sz w:val="24"/>
                <w:szCs w:val="24"/>
              </w:rPr>
              <w:t>ношений, в том числе с обуча</w:t>
            </w:r>
            <w:r w:rsidRPr="001A50A9">
              <w:rPr>
                <w:sz w:val="24"/>
                <w:szCs w:val="24"/>
              </w:rPr>
              <w:t>ю</w:t>
            </w:r>
            <w:r w:rsidRPr="001A50A9">
              <w:rPr>
                <w:sz w:val="24"/>
                <w:szCs w:val="24"/>
              </w:rPr>
              <w:t>щимися по вопросам профорие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тации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Знать: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базовые принципы психологич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ского консультирования и осно</w:t>
            </w:r>
            <w:r w:rsidRPr="001A50A9">
              <w:rPr>
                <w:sz w:val="24"/>
                <w:szCs w:val="24"/>
              </w:rPr>
              <w:t>в</w:t>
            </w:r>
            <w:r w:rsidRPr="001A50A9">
              <w:rPr>
                <w:sz w:val="24"/>
                <w:szCs w:val="24"/>
              </w:rPr>
              <w:t>ные виды задач консультативной работы в образовании и социал</w:t>
            </w:r>
            <w:r w:rsidRPr="001A50A9">
              <w:rPr>
                <w:sz w:val="24"/>
                <w:szCs w:val="24"/>
              </w:rPr>
              <w:t>ь</w:t>
            </w:r>
            <w:r w:rsidRPr="001A50A9">
              <w:rPr>
                <w:sz w:val="24"/>
                <w:szCs w:val="24"/>
              </w:rPr>
              <w:t>ной сфере.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организовывать консультативную работу с субъектами образов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тельного процесса, определять приоритеты и планировать ход консультации.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навыками проведения психолог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ческой консультации с субъектами образовательных отношений, в том числе с обучающимися по в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просам профориентации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ПК-4. Способен к планированию и проведению ко</w:t>
            </w:r>
            <w:r w:rsidRPr="001A50A9">
              <w:rPr>
                <w:sz w:val="24"/>
                <w:szCs w:val="24"/>
              </w:rPr>
              <w:t>р</w:t>
            </w:r>
            <w:r w:rsidRPr="001A50A9">
              <w:rPr>
                <w:sz w:val="24"/>
                <w:szCs w:val="24"/>
              </w:rPr>
              <w:t>рекционно-развивающей р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боты с обуча</w:t>
            </w:r>
            <w:r w:rsidRPr="001A50A9">
              <w:rPr>
                <w:sz w:val="24"/>
                <w:szCs w:val="24"/>
              </w:rPr>
              <w:t>ю</w:t>
            </w:r>
            <w:r w:rsidRPr="001A50A9">
              <w:rPr>
                <w:sz w:val="24"/>
                <w:szCs w:val="24"/>
              </w:rPr>
              <w:t>щимися, в том числе работы по восстановлению и реабилитации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ПК-4.1.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теоретические основы, принципы и подходы к коррекц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онно-развивающей и реабилит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ционной работе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ПК-4.2.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планировать коррекцио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но-развивающую и реабилитац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онную работу, осуществлять сам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стоятельный выбор методик и приемов коррекционно-развивающей и реабилитационной работы в зависимости от характера проблем обучающихся и с учетом возрастных особенностей.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ПК4.3.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навыками проведения методик и приемов коррекционно-развивающей и реабилитационной работы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Знать: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теоретические основы, принципы и подходы к коррекционно-развивающей и реабилитационной работе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планировать коррекционно-развивающую и реабилитацио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ную работу, осуществлять сам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стоятельный выбор методик и приемов коррекционно-развивающей и реабилитационной работы в зависимости от характера проблем обучающихся и с учетом возрастных особенностей.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навыками проведения методик и приемов коррекционно-развивающей и реабилитационной работы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ПК-6. Способен к планированию и проведению пс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холого-профилактич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ской работы с обучающимися (работы по с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хранению и укреплению пс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хологического здоровья обуч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ющихся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ПК-6.1.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теоретические принципы, основные виды и средства псих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лого-профилактической работы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ПК-6.2.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планировать, проводить и оценивать эффективность пр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грамм психолого-профилактической работы с об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ПК-6.3.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навыками проведения психолого-профилактических з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нятий с обучающимися различных возрастов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 Знать: теоретические принципы, основные виды и средства псих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лого-профилактической работы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планировать, проводить и оцен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вать эффективность программ психолого-профилактической р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боты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навыками проведения психолого-профилактических занятий с об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чающимися различных возрастов</w:t>
            </w:r>
          </w:p>
        </w:tc>
      </w:tr>
    </w:tbl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7943A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6BC">
        <w:rPr>
          <w:sz w:val="24"/>
          <w:szCs w:val="24"/>
        </w:rPr>
        <w:t>ь</w:t>
      </w:r>
      <w:r w:rsidRPr="008146BC">
        <w:rPr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6BC">
        <w:rPr>
          <w:sz w:val="24"/>
          <w:szCs w:val="24"/>
        </w:rPr>
        <w:t>о</w:t>
      </w:r>
      <w:r w:rsidRPr="008146BC">
        <w:rPr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6BC">
        <w:rPr>
          <w:sz w:val="24"/>
          <w:szCs w:val="24"/>
        </w:rPr>
        <w:t>е</w:t>
      </w:r>
      <w:r w:rsidRPr="008146BC">
        <w:rPr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6BC">
        <w:rPr>
          <w:sz w:val="24"/>
          <w:szCs w:val="24"/>
        </w:rPr>
        <w:t>н</w:t>
      </w:r>
      <w:r w:rsidRPr="008146BC">
        <w:rPr>
          <w:sz w:val="24"/>
          <w:szCs w:val="24"/>
        </w:rPr>
        <w:t>ному рынку труда.</w:t>
      </w:r>
    </w:p>
    <w:p w:rsidR="00CD08C9" w:rsidRPr="00A3058E" w:rsidRDefault="00CD08C9" w:rsidP="00400F9A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A30332">
        <w:rPr>
          <w:sz w:val="24"/>
          <w:szCs w:val="24"/>
        </w:rPr>
        <w:t xml:space="preserve">учебная практика </w:t>
      </w:r>
      <w:r w:rsidRPr="00A30332">
        <w:rPr>
          <w:bCs/>
          <w:sz w:val="24"/>
          <w:szCs w:val="24"/>
        </w:rPr>
        <w:t>(пр</w:t>
      </w:r>
      <w:r w:rsidRPr="00A30332">
        <w:rPr>
          <w:bCs/>
          <w:sz w:val="24"/>
          <w:szCs w:val="24"/>
        </w:rPr>
        <w:t>о</w:t>
      </w:r>
      <w:r w:rsidRPr="00A30332">
        <w:rPr>
          <w:bCs/>
          <w:sz w:val="24"/>
          <w:szCs w:val="24"/>
        </w:rPr>
        <w:t>ектно-технологическая)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>товку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176775">
        <w:rPr>
          <w:sz w:val="24"/>
          <w:szCs w:val="24"/>
        </w:rPr>
        <w:t>Научные исследования в профессиональной деятельности пс</w:t>
      </w:r>
      <w:r w:rsidRPr="00176775">
        <w:rPr>
          <w:sz w:val="24"/>
          <w:szCs w:val="24"/>
        </w:rPr>
        <w:t>и</w:t>
      </w:r>
      <w:r w:rsidRPr="00176775">
        <w:rPr>
          <w:sz w:val="24"/>
          <w:szCs w:val="24"/>
        </w:rPr>
        <w:t>холого-педагогического направления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Психолого-педагогическое сопровождение индив</w:t>
      </w:r>
      <w:r w:rsidRPr="00176775">
        <w:rPr>
          <w:sz w:val="24"/>
          <w:szCs w:val="24"/>
        </w:rPr>
        <w:t>и</w:t>
      </w:r>
      <w:r w:rsidRPr="00176775">
        <w:rPr>
          <w:sz w:val="24"/>
          <w:szCs w:val="24"/>
        </w:rPr>
        <w:t>дуальных образовательных программ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Психолого-педагогическая диагностика личности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Психологический тренинг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Формирование безопасной образовательной среды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 xml:space="preserve"> и др.</w:t>
      </w:r>
    </w:p>
    <w:p w:rsidR="00CD08C9" w:rsidRDefault="00CD08C9" w:rsidP="00400F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4.</w:t>
      </w:r>
      <w:r w:rsidRPr="00A3058E">
        <w:rPr>
          <w:sz w:val="24"/>
          <w:szCs w:val="24"/>
        </w:rPr>
        <w:t>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магистр).</w:t>
      </w:r>
    </w:p>
    <w:p w:rsidR="00CD08C9" w:rsidRPr="00A3058E" w:rsidRDefault="00CD08C9" w:rsidP="00400F9A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CD08C9" w:rsidRPr="00B56F57" w:rsidTr="001A50A9">
        <w:tc>
          <w:tcPr>
            <w:tcW w:w="6204" w:type="dxa"/>
            <w:vMerge w:val="restart"/>
          </w:tcPr>
          <w:p w:rsidR="00CD08C9" w:rsidRPr="001A50A9" w:rsidRDefault="00CD08C9" w:rsidP="001A50A9">
            <w:pPr>
              <w:jc w:val="center"/>
              <w:rPr>
                <w:b/>
                <w:i/>
                <w:sz w:val="24"/>
                <w:szCs w:val="24"/>
              </w:rPr>
            </w:pPr>
            <w:r w:rsidRPr="001A50A9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CD08C9" w:rsidRPr="001A50A9" w:rsidRDefault="00CD08C9" w:rsidP="001A50A9">
            <w:pPr>
              <w:jc w:val="center"/>
              <w:rPr>
                <w:b/>
                <w:i/>
                <w:sz w:val="24"/>
                <w:szCs w:val="24"/>
              </w:rPr>
            </w:pPr>
            <w:r w:rsidRPr="001A50A9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CD08C9" w:rsidRPr="00B56F57" w:rsidTr="001A50A9">
        <w:tc>
          <w:tcPr>
            <w:tcW w:w="6204" w:type="dxa"/>
            <w:vMerge/>
          </w:tcPr>
          <w:p w:rsidR="00CD08C9" w:rsidRPr="001A50A9" w:rsidRDefault="00CD08C9" w:rsidP="001A50A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b/>
                <w:i/>
                <w:sz w:val="24"/>
                <w:szCs w:val="24"/>
              </w:rPr>
            </w:pPr>
            <w:r w:rsidRPr="001A50A9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b/>
                <w:i/>
                <w:sz w:val="24"/>
                <w:szCs w:val="24"/>
              </w:rPr>
            </w:pPr>
            <w:r w:rsidRPr="001A50A9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Общая трудоемкость</w:t>
            </w:r>
            <w:r w:rsidRPr="001A50A9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9/324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2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4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3,75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КЗ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0,25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216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98</w:t>
            </w:r>
          </w:p>
        </w:tc>
      </w:tr>
    </w:tbl>
    <w:p w:rsidR="00CD08C9" w:rsidRPr="00A3058E" w:rsidRDefault="00CD08C9" w:rsidP="00400F9A">
      <w:pPr>
        <w:jc w:val="both"/>
        <w:rPr>
          <w:bCs/>
          <w:color w:val="FF0000"/>
          <w:sz w:val="24"/>
          <w:szCs w:val="24"/>
        </w:rPr>
      </w:pPr>
    </w:p>
    <w:p w:rsidR="00CD08C9" w:rsidRPr="00601843" w:rsidRDefault="00CD08C9" w:rsidP="00400F9A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CD08C9" w:rsidRPr="00A3058E" w:rsidRDefault="00CD08C9" w:rsidP="00400F9A">
      <w:pPr>
        <w:jc w:val="both"/>
        <w:rPr>
          <w:sz w:val="24"/>
          <w:szCs w:val="24"/>
          <w:lang w:eastAsia="ru-RU"/>
        </w:rPr>
      </w:pPr>
      <w:r w:rsidRPr="00BA4F8F">
        <w:rPr>
          <w:sz w:val="24"/>
          <w:szCs w:val="24"/>
          <w:lang w:eastAsia="ru-RU"/>
        </w:rPr>
        <w:t>Технологическая (проектно-технологическая) практика</w:t>
      </w:r>
      <w:r w:rsidRPr="00A3058E">
        <w:rPr>
          <w:sz w:val="24"/>
          <w:szCs w:val="24"/>
          <w:lang w:eastAsia="ru-RU"/>
        </w:rPr>
        <w:t xml:space="preserve"> содержит ряд этапов:</w:t>
      </w:r>
    </w:p>
    <w:p w:rsidR="00CD08C9" w:rsidRPr="00A3058E" w:rsidRDefault="00CD08C9" w:rsidP="00400F9A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CD08C9" w:rsidRPr="00A3058E" w:rsidRDefault="00CD08C9" w:rsidP="00400F9A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CD08C9" w:rsidRDefault="00CD08C9" w:rsidP="00400F9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CD08C9" w:rsidRPr="00A3058E" w:rsidRDefault="00CD08C9" w:rsidP="00400F9A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CD08C9" w:rsidRPr="008C3631" w:rsidTr="00E9594E">
        <w:tc>
          <w:tcPr>
            <w:tcW w:w="6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CD08C9" w:rsidRPr="008C3631" w:rsidTr="00E9594E">
        <w:trPr>
          <w:trHeight w:val="1575"/>
        </w:trPr>
        <w:tc>
          <w:tcPr>
            <w:tcW w:w="675" w:type="dxa"/>
          </w:tcPr>
          <w:p w:rsidR="00CD08C9" w:rsidRPr="008C3631" w:rsidRDefault="00CD08C9" w:rsidP="00E9594E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F6F89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EF6F89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EF6F89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F6F89">
              <w:rPr>
                <w:sz w:val="24"/>
                <w:szCs w:val="24"/>
              </w:rPr>
              <w:t xml:space="preserve">- </w:t>
            </w:r>
            <w:r w:rsidRPr="00EF6F89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62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EF6F89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CD08C9" w:rsidRPr="008C3631" w:rsidTr="00E9594E">
        <w:trPr>
          <w:trHeight w:val="1832"/>
        </w:trPr>
        <w:tc>
          <w:tcPr>
            <w:tcW w:w="6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CD08C9" w:rsidRPr="008C3631" w:rsidRDefault="00CD08C9" w:rsidP="00E9594E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CD08C9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- Выбор испытуемых. Студент, познакомившись с </w:t>
            </w:r>
            <w:r>
              <w:rPr>
                <w:sz w:val="24"/>
                <w:szCs w:val="24"/>
              </w:rPr>
              <w:t>классом или группой</w:t>
            </w:r>
            <w:r w:rsidRPr="00AD63E8">
              <w:rPr>
                <w:sz w:val="24"/>
                <w:szCs w:val="24"/>
              </w:rPr>
              <w:t xml:space="preserve">, выбирает </w:t>
            </w:r>
            <w:r>
              <w:rPr>
                <w:sz w:val="24"/>
                <w:szCs w:val="24"/>
              </w:rPr>
              <w:t>5</w:t>
            </w:r>
            <w:r w:rsidRPr="00AD63E8">
              <w:rPr>
                <w:sz w:val="24"/>
                <w:szCs w:val="24"/>
              </w:rPr>
              <w:t xml:space="preserve"> испытуемых для и</w:t>
            </w:r>
            <w:r w:rsidRPr="00AD63E8">
              <w:rPr>
                <w:sz w:val="24"/>
                <w:szCs w:val="24"/>
              </w:rPr>
              <w:t>с</w:t>
            </w:r>
            <w:r w:rsidRPr="00AD63E8">
              <w:rPr>
                <w:sz w:val="24"/>
                <w:szCs w:val="24"/>
              </w:rPr>
              <w:t xml:space="preserve">следования </w:t>
            </w:r>
            <w:r>
              <w:rPr>
                <w:sz w:val="24"/>
                <w:szCs w:val="24"/>
              </w:rPr>
              <w:t>личностной</w:t>
            </w:r>
            <w:r w:rsidRPr="00AD63E8">
              <w:rPr>
                <w:sz w:val="24"/>
                <w:szCs w:val="24"/>
              </w:rPr>
              <w:t xml:space="preserve"> сферы. Выбор испытуемых должен быть мотивирован. Посредством беседы с п</w:t>
            </w:r>
            <w:r w:rsidRPr="00AD63E8">
              <w:rPr>
                <w:sz w:val="24"/>
                <w:szCs w:val="24"/>
              </w:rPr>
              <w:t>е</w:t>
            </w:r>
            <w:r w:rsidRPr="00AD63E8">
              <w:rPr>
                <w:sz w:val="24"/>
                <w:szCs w:val="24"/>
              </w:rPr>
              <w:t>дагогами</w:t>
            </w:r>
            <w:r>
              <w:rPr>
                <w:sz w:val="24"/>
                <w:szCs w:val="24"/>
              </w:rPr>
              <w:t>/воспитателями</w:t>
            </w:r>
            <w:r w:rsidRPr="00AD63E8">
              <w:rPr>
                <w:sz w:val="24"/>
                <w:szCs w:val="24"/>
              </w:rPr>
              <w:t xml:space="preserve"> собирает все возможные предварительные данные о</w:t>
            </w:r>
            <w:r>
              <w:rPr>
                <w:sz w:val="24"/>
                <w:szCs w:val="24"/>
              </w:rPr>
              <w:t>б испытуемых</w:t>
            </w:r>
            <w:r w:rsidRPr="00AD63E8">
              <w:rPr>
                <w:sz w:val="24"/>
                <w:szCs w:val="24"/>
              </w:rPr>
              <w:t xml:space="preserve"> (возраст, и</w:t>
            </w:r>
            <w:r w:rsidRPr="00AD63E8">
              <w:rPr>
                <w:sz w:val="24"/>
                <w:szCs w:val="24"/>
              </w:rPr>
              <w:t>н</w:t>
            </w:r>
            <w:r w:rsidRPr="00AD63E8">
              <w:rPr>
                <w:sz w:val="24"/>
                <w:szCs w:val="24"/>
              </w:rPr>
              <w:t>дивидуально-психологические особенности, особенн</w:t>
            </w:r>
            <w:r w:rsidRPr="00AD63E8">
              <w:rPr>
                <w:sz w:val="24"/>
                <w:szCs w:val="24"/>
              </w:rPr>
              <w:t>о</w:t>
            </w:r>
            <w:r w:rsidRPr="00AD63E8">
              <w:rPr>
                <w:sz w:val="24"/>
                <w:szCs w:val="24"/>
              </w:rPr>
              <w:t xml:space="preserve">сти обучения, особенности семейного воспитания и пр.). </w:t>
            </w:r>
          </w:p>
          <w:p w:rsidR="00CD08C9" w:rsidRPr="00AD63E8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Подбор необходимого диагностического инструме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тария для диагностики личностной сферы в </w:t>
            </w:r>
            <w:r>
              <w:rPr>
                <w:color w:val="000000"/>
                <w:sz w:val="24"/>
                <w:szCs w:val="24"/>
                <w:lang w:eastAsia="ru-RU"/>
              </w:rPr>
              <w:t>дошкол</w:t>
            </w:r>
            <w:r>
              <w:rPr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color w:val="000000"/>
                <w:sz w:val="24"/>
                <w:szCs w:val="24"/>
                <w:lang w:eastAsia="ru-RU"/>
              </w:rPr>
              <w:t>ном/младшем школьном/подростковом/юношеском</w:t>
            </w:r>
            <w:r>
              <w:rPr>
                <w:sz w:val="24"/>
                <w:szCs w:val="24"/>
              </w:rPr>
              <w:t xml:space="preserve"> возрасте.</w:t>
            </w:r>
          </w:p>
          <w:p w:rsidR="00CD08C9" w:rsidRPr="00AD63E8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 - П</w:t>
            </w:r>
            <w:r>
              <w:rPr>
                <w:sz w:val="24"/>
                <w:szCs w:val="24"/>
              </w:rPr>
              <w:t>роведение п</w:t>
            </w:r>
            <w:r w:rsidRPr="00AD63E8">
              <w:rPr>
                <w:sz w:val="24"/>
                <w:szCs w:val="24"/>
              </w:rPr>
              <w:t>сиходиагностическо</w:t>
            </w:r>
            <w:r>
              <w:rPr>
                <w:sz w:val="24"/>
                <w:szCs w:val="24"/>
              </w:rPr>
              <w:t>го исследования</w:t>
            </w:r>
            <w:r w:rsidRPr="00AD63E8">
              <w:rPr>
                <w:sz w:val="24"/>
                <w:szCs w:val="24"/>
              </w:rPr>
              <w:t xml:space="preserve">. </w:t>
            </w:r>
          </w:p>
          <w:p w:rsidR="00CD08C9" w:rsidRPr="00AD63E8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>- Интерпретация и обобщение данных, написания з</w:t>
            </w:r>
            <w:r w:rsidRPr="00AD63E8">
              <w:rPr>
                <w:sz w:val="24"/>
                <w:szCs w:val="24"/>
              </w:rPr>
              <w:t>а</w:t>
            </w:r>
            <w:r w:rsidRPr="00AD63E8">
              <w:rPr>
                <w:sz w:val="24"/>
                <w:szCs w:val="24"/>
              </w:rPr>
              <w:t>ключения. Студенты интерпретируют данные, пол</w:t>
            </w:r>
            <w:r w:rsidRPr="00AD63E8">
              <w:rPr>
                <w:sz w:val="24"/>
                <w:szCs w:val="24"/>
              </w:rPr>
              <w:t>у</w:t>
            </w:r>
            <w:r w:rsidRPr="00AD63E8">
              <w:rPr>
                <w:sz w:val="24"/>
                <w:szCs w:val="24"/>
              </w:rPr>
              <w:t>ченные с помощью предлагаемого комплекса диагн</w:t>
            </w:r>
            <w:r w:rsidRPr="00AD63E8">
              <w:rPr>
                <w:sz w:val="24"/>
                <w:szCs w:val="24"/>
              </w:rPr>
              <w:t>о</w:t>
            </w:r>
            <w:r w:rsidRPr="00AD63E8">
              <w:rPr>
                <w:sz w:val="24"/>
                <w:szCs w:val="24"/>
              </w:rPr>
              <w:t>стических методик, соотносят результаты разных м</w:t>
            </w:r>
            <w:r w:rsidRPr="00AD63E8">
              <w:rPr>
                <w:sz w:val="24"/>
                <w:szCs w:val="24"/>
              </w:rPr>
              <w:t>е</w:t>
            </w:r>
            <w:r w:rsidRPr="00AD63E8">
              <w:rPr>
                <w:sz w:val="24"/>
                <w:szCs w:val="24"/>
              </w:rPr>
              <w:t xml:space="preserve">тодик, обобщают их и пишут заключение по каждому </w:t>
            </w:r>
            <w:r>
              <w:rPr>
                <w:sz w:val="24"/>
                <w:szCs w:val="24"/>
              </w:rPr>
              <w:t>испытуемому</w:t>
            </w:r>
            <w:r w:rsidRPr="00AD63E8">
              <w:rPr>
                <w:sz w:val="24"/>
                <w:szCs w:val="24"/>
              </w:rPr>
              <w:t xml:space="preserve"> отдельно.  </w:t>
            </w:r>
          </w:p>
          <w:p w:rsidR="00CD08C9" w:rsidRDefault="00CD08C9" w:rsidP="00FA24D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-Разработка </w:t>
            </w:r>
            <w:r>
              <w:rPr>
                <w:color w:val="000000"/>
                <w:sz w:val="24"/>
                <w:szCs w:val="24"/>
                <w:lang w:eastAsia="ru-RU"/>
              </w:rPr>
              <w:t>коррекцио</w:t>
            </w:r>
            <w:r>
              <w:rPr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ной/развивающей/консультационной/профилактической </w:t>
            </w:r>
            <w:r>
              <w:rPr>
                <w:sz w:val="24"/>
                <w:szCs w:val="24"/>
              </w:rPr>
              <w:t>работы</w:t>
            </w:r>
            <w:r w:rsidRPr="00AD63E8">
              <w:rPr>
                <w:sz w:val="24"/>
                <w:szCs w:val="24"/>
              </w:rPr>
              <w:t xml:space="preserve"> на основании данных, полученных с пом</w:t>
            </w:r>
            <w:r w:rsidRPr="00AD63E8">
              <w:rPr>
                <w:sz w:val="24"/>
                <w:szCs w:val="24"/>
              </w:rPr>
              <w:t>о</w:t>
            </w:r>
            <w:r w:rsidRPr="00AD63E8">
              <w:rPr>
                <w:sz w:val="24"/>
                <w:szCs w:val="24"/>
              </w:rPr>
              <w:t xml:space="preserve">щью психодиагностического исследования. </w:t>
            </w:r>
          </w:p>
          <w:p w:rsidR="00CD08C9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-Реализация </w:t>
            </w:r>
            <w:r>
              <w:rPr>
                <w:color w:val="000000"/>
                <w:sz w:val="24"/>
                <w:szCs w:val="24"/>
                <w:lang w:eastAsia="ru-RU"/>
              </w:rPr>
              <w:t>коррекцио</w:t>
            </w:r>
            <w:r>
              <w:rPr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ной/развивающей/консультационной/профилактической </w:t>
            </w:r>
            <w:r>
              <w:rPr>
                <w:sz w:val="24"/>
                <w:szCs w:val="24"/>
              </w:rPr>
              <w:t>работы</w:t>
            </w:r>
            <w:r w:rsidRPr="00AD63E8">
              <w:rPr>
                <w:sz w:val="24"/>
                <w:szCs w:val="24"/>
              </w:rPr>
              <w:t xml:space="preserve"> на основании данных, полученных с пом</w:t>
            </w:r>
            <w:r w:rsidRPr="00AD63E8">
              <w:rPr>
                <w:sz w:val="24"/>
                <w:szCs w:val="24"/>
              </w:rPr>
              <w:t>о</w:t>
            </w:r>
            <w:r w:rsidRPr="00AD63E8">
              <w:rPr>
                <w:sz w:val="24"/>
                <w:szCs w:val="24"/>
              </w:rPr>
              <w:t>щью пси</w:t>
            </w:r>
            <w:r>
              <w:rPr>
                <w:sz w:val="24"/>
                <w:szCs w:val="24"/>
              </w:rPr>
              <w:t>ходиагностического исследования.</w:t>
            </w:r>
          </w:p>
          <w:p w:rsidR="00CD08C9" w:rsidRPr="00AD63E8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Оценка эффективности реализованной </w:t>
            </w:r>
            <w:r>
              <w:rPr>
                <w:color w:val="000000"/>
                <w:sz w:val="24"/>
                <w:szCs w:val="24"/>
                <w:lang w:eastAsia="ru-RU"/>
              </w:rPr>
              <w:t>коррекцио</w:t>
            </w:r>
            <w:r>
              <w:rPr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color w:val="000000"/>
                <w:sz w:val="24"/>
                <w:szCs w:val="24"/>
                <w:lang w:eastAsia="ru-RU"/>
              </w:rPr>
              <w:t>ной/развивающей/консультационной/профилактической</w:t>
            </w:r>
            <w:r>
              <w:rPr>
                <w:sz w:val="24"/>
                <w:szCs w:val="24"/>
              </w:rPr>
              <w:t xml:space="preserve"> работы.</w:t>
            </w:r>
          </w:p>
        </w:tc>
        <w:tc>
          <w:tcPr>
            <w:tcW w:w="12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CD08C9" w:rsidRPr="008C3631" w:rsidTr="00E9594E">
        <w:tc>
          <w:tcPr>
            <w:tcW w:w="6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EF6F89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EF6F89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EF6F89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EF6F89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CD08C9" w:rsidRDefault="00CD08C9" w:rsidP="00400F9A">
      <w:pPr>
        <w:spacing w:after="160" w:line="259" w:lineRule="auto"/>
        <w:rPr>
          <w:sz w:val="24"/>
          <w:szCs w:val="24"/>
          <w:lang w:eastAsia="ru-RU"/>
        </w:rPr>
      </w:pPr>
    </w:p>
    <w:p w:rsidR="00CD08C9" w:rsidRPr="00612FB6" w:rsidRDefault="00CD08C9" w:rsidP="00400F9A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CD08C9" w:rsidRDefault="00CD08C9" w:rsidP="00400F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CD08C9" w:rsidRPr="0018699B" w:rsidRDefault="00CD08C9" w:rsidP="00400F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CD08C9" w:rsidRPr="00A3058E" w:rsidRDefault="00CD08C9" w:rsidP="00400F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CD08C9" w:rsidRPr="00A3058E" w:rsidRDefault="00CD08C9" w:rsidP="00400F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CD08C9" w:rsidRPr="00A3058E" w:rsidRDefault="00CD08C9" w:rsidP="00400F9A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CD08C9" w:rsidRPr="0018699B" w:rsidRDefault="00CD08C9" w:rsidP="00400F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наблюдение;</w:t>
      </w:r>
    </w:p>
    <w:p w:rsidR="00CD08C9" w:rsidRPr="0018699B" w:rsidRDefault="00CD08C9" w:rsidP="00400F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психологическое тестирование</w:t>
      </w:r>
      <w:r w:rsidRPr="0018699B">
        <w:rPr>
          <w:sz w:val="24"/>
          <w:szCs w:val="24"/>
        </w:rPr>
        <w:t>;</w:t>
      </w:r>
    </w:p>
    <w:p w:rsidR="00CD08C9" w:rsidRDefault="00CD08C9" w:rsidP="00400F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моделирование </w:t>
      </w:r>
      <w:r>
        <w:rPr>
          <w:color w:val="000000"/>
          <w:sz w:val="24"/>
          <w:szCs w:val="24"/>
          <w:lang w:eastAsia="ru-RU"/>
        </w:rPr>
        <w:t xml:space="preserve">коррекционной/развивающей/консультационной/профилактической </w:t>
      </w:r>
      <w:r>
        <w:rPr>
          <w:sz w:val="24"/>
          <w:szCs w:val="24"/>
        </w:rPr>
        <w:t>работы.</w:t>
      </w:r>
    </w:p>
    <w:p w:rsidR="00CD08C9" w:rsidRPr="0018699B" w:rsidRDefault="00CD08C9" w:rsidP="00400F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методы математико-статистической обработки данных.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CC1FE0" w:rsidRDefault="00CD08C9" w:rsidP="00400F9A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CD08C9" w:rsidRDefault="00CD08C9" w:rsidP="00400F9A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CD08C9" w:rsidRPr="0032663C" w:rsidRDefault="00CD08C9" w:rsidP="00400F9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CD08C9" w:rsidRPr="00A25827" w:rsidRDefault="00CD08C9" w:rsidP="00A25827">
      <w:pPr>
        <w:rPr>
          <w:sz w:val="24"/>
          <w:szCs w:val="24"/>
        </w:rPr>
      </w:pPr>
      <w:r w:rsidRPr="00A25827">
        <w:rPr>
          <w:sz w:val="24"/>
          <w:szCs w:val="24"/>
        </w:rPr>
        <w:t>- аттестационный лист (см. макет Приложение).</w:t>
      </w:r>
    </w:p>
    <w:p w:rsidR="00CD08C9" w:rsidRPr="00A25827" w:rsidRDefault="00CD08C9" w:rsidP="00400F9A">
      <w:pPr>
        <w:jc w:val="both"/>
        <w:rPr>
          <w:bCs/>
          <w:sz w:val="24"/>
          <w:szCs w:val="24"/>
        </w:rPr>
      </w:pPr>
    </w:p>
    <w:p w:rsidR="00CD08C9" w:rsidRPr="000A5470" w:rsidRDefault="00CD08C9" w:rsidP="00400F9A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CD08C9" w:rsidRPr="000A5470" w:rsidRDefault="00CD08C9" w:rsidP="00400F9A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CD08C9" w:rsidRPr="000A5470" w:rsidRDefault="00CD08C9" w:rsidP="00400F9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CD08C9" w:rsidRPr="00707FCB" w:rsidRDefault="00CD08C9" w:rsidP="00400F9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CD08C9" w:rsidRPr="000D2447" w:rsidRDefault="00CD08C9" w:rsidP="00400F9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CD08C9" w:rsidRPr="000D2447" w:rsidRDefault="00CD08C9" w:rsidP="00400F9A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CD08C9" w:rsidRPr="000A5470" w:rsidRDefault="00CD08C9" w:rsidP="00400F9A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CD08C9" w:rsidRDefault="00CD08C9" w:rsidP="00400F9A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CD08C9" w:rsidRDefault="00CD08C9" w:rsidP="00400F9A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CD08C9" w:rsidRPr="00C01E96" w:rsidRDefault="00CD08C9" w:rsidP="00400F9A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CD08C9" w:rsidRPr="000A5470" w:rsidRDefault="00CD08C9" w:rsidP="00400F9A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CD08C9" w:rsidRPr="00577339" w:rsidRDefault="00CD08C9" w:rsidP="00400F9A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</w:t>
      </w:r>
      <w:r w:rsidRPr="00577339">
        <w:rPr>
          <w:color w:val="000000"/>
          <w:sz w:val="24"/>
          <w:szCs w:val="24"/>
        </w:rPr>
        <w:t>т</w:t>
      </w:r>
      <w:r w:rsidRPr="00577339">
        <w:rPr>
          <w:color w:val="000000"/>
          <w:sz w:val="24"/>
          <w:szCs w:val="24"/>
        </w:rPr>
        <w:t>ры страницы – сверху и снизу 20 мм, слева 30 мм, справа 15 мм. Нумерация страниц ст</w:t>
      </w:r>
      <w:r w:rsidRPr="00577339">
        <w:rPr>
          <w:color w:val="000000"/>
          <w:sz w:val="24"/>
          <w:szCs w:val="24"/>
        </w:rPr>
        <w:t>а</w:t>
      </w:r>
      <w:r w:rsidRPr="00577339">
        <w:rPr>
          <w:color w:val="000000"/>
          <w:sz w:val="24"/>
          <w:szCs w:val="24"/>
        </w:rPr>
        <w:t>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CD08C9" w:rsidRPr="00577339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CD08C9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CD08C9" w:rsidRDefault="00CD08C9" w:rsidP="00400F9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CD08C9" w:rsidRDefault="00CD08C9" w:rsidP="00400F9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CD08C9" w:rsidRPr="009A6D41" w:rsidRDefault="00CD08C9" w:rsidP="00400F9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CD08C9" w:rsidRPr="00577339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CD08C9" w:rsidRPr="00577339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</w:t>
      </w:r>
      <w:r w:rsidRPr="00577339">
        <w:rPr>
          <w:color w:val="000000"/>
          <w:sz w:val="24"/>
          <w:szCs w:val="24"/>
        </w:rPr>
        <w:t>е</w:t>
      </w:r>
      <w:r w:rsidRPr="00577339">
        <w:rPr>
          <w:color w:val="000000"/>
          <w:sz w:val="24"/>
          <w:szCs w:val="24"/>
        </w:rPr>
        <w:t>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CD08C9" w:rsidRPr="00577339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CD08C9" w:rsidRPr="009A6D41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CD08C9" w:rsidRDefault="00CD08C9" w:rsidP="00400F9A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CD08C9" w:rsidRPr="00E439C6" w:rsidRDefault="00CD08C9" w:rsidP="00400F9A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CD08C9" w:rsidRPr="00974A1F" w:rsidRDefault="00CD08C9" w:rsidP="00400F9A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CD08C9" w:rsidRDefault="00CD08C9" w:rsidP="00400F9A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CD08C9" w:rsidRPr="00E67CAF" w:rsidRDefault="00CD08C9" w:rsidP="00400F9A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CD08C9" w:rsidRPr="00E67CAF" w:rsidRDefault="00CD08C9" w:rsidP="00400F9A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CD08C9" w:rsidRPr="00960398" w:rsidRDefault="00CD08C9" w:rsidP="00400F9A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CD08C9" w:rsidRPr="00E439C6" w:rsidRDefault="00CD08C9" w:rsidP="00400F9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по практике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CC1FE0" w:rsidRDefault="00CD08C9" w:rsidP="00400F9A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 xml:space="preserve">7.Фонд оценочных средств для проведения </w:t>
      </w:r>
      <w:r w:rsidR="00BE0C6B" w:rsidRPr="00AE2EB1">
        <w:rPr>
          <w:b/>
          <w:bCs/>
          <w:sz w:val="24"/>
          <w:szCs w:val="24"/>
        </w:rPr>
        <w:t>текущего контроля и</w:t>
      </w:r>
      <w:r w:rsidR="00BE0C6B">
        <w:rPr>
          <w:b/>
          <w:bCs/>
          <w:sz w:val="24"/>
          <w:szCs w:val="24"/>
        </w:rPr>
        <w:t xml:space="preserve">  </w:t>
      </w:r>
      <w:r w:rsidRPr="00CC1FE0">
        <w:rPr>
          <w:b/>
          <w:bCs/>
          <w:sz w:val="24"/>
          <w:szCs w:val="24"/>
        </w:rPr>
        <w:t>промежуточной атт</w:t>
      </w:r>
      <w:r w:rsidRPr="00CC1FE0">
        <w:rPr>
          <w:b/>
          <w:bCs/>
          <w:sz w:val="24"/>
          <w:szCs w:val="24"/>
        </w:rPr>
        <w:t>е</w:t>
      </w:r>
      <w:r w:rsidRPr="00CC1FE0">
        <w:rPr>
          <w:b/>
          <w:bCs/>
          <w:sz w:val="24"/>
          <w:szCs w:val="24"/>
        </w:rPr>
        <w:t>стации обучающихся по практике</w:t>
      </w: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 xml:space="preserve">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D08C9" w:rsidRPr="00A3058E" w:rsidRDefault="00CD08C9" w:rsidP="00400F9A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CD08C9" w:rsidRPr="007B7631" w:rsidRDefault="00CD08C9" w:rsidP="00400F9A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CD08C9" w:rsidRDefault="00CD08C9" w:rsidP="00400F9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CD08C9" w:rsidRDefault="00CD08C9" w:rsidP="00400F9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CD08C9" w:rsidRDefault="00CD08C9" w:rsidP="00400F9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CD08C9" w:rsidRDefault="00CD08C9" w:rsidP="00400F9A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CD08C9" w:rsidRPr="00B04328" w:rsidRDefault="00CD08C9" w:rsidP="00400F9A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CD08C9" w:rsidRDefault="00CD08C9" w:rsidP="00400F9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CD08C9" w:rsidRPr="00A3058E" w:rsidRDefault="00CD08C9" w:rsidP="00400F9A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CD08C9" w:rsidRPr="00A3058E" w:rsidTr="001A50A9">
        <w:trPr>
          <w:trHeight w:val="437"/>
        </w:trPr>
        <w:tc>
          <w:tcPr>
            <w:tcW w:w="743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Код контролиру</w:t>
            </w:r>
            <w:r w:rsidRPr="001A50A9">
              <w:rPr>
                <w:b/>
                <w:sz w:val="24"/>
                <w:szCs w:val="24"/>
              </w:rPr>
              <w:t>е</w:t>
            </w:r>
            <w:r w:rsidRPr="001A50A9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Наименование оц</w:t>
            </w:r>
            <w:r w:rsidRPr="001A50A9">
              <w:rPr>
                <w:b/>
                <w:sz w:val="24"/>
                <w:szCs w:val="24"/>
              </w:rPr>
              <w:t>е</w:t>
            </w:r>
            <w:r w:rsidRPr="001A50A9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CD08C9" w:rsidRPr="00A3058E" w:rsidTr="001A50A9">
        <w:tc>
          <w:tcPr>
            <w:tcW w:w="743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Ведение дневника, подг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УК-3; ОПК-2; ОПК-4; ОПК-7; ПК-1; ПК-2; ПК-3; ПК-4; ПК-6</w:t>
            </w:r>
          </w:p>
        </w:tc>
        <w:tc>
          <w:tcPr>
            <w:tcW w:w="2398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Собеседование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Проверка отчета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Выступление на ит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говой конференции</w:t>
            </w:r>
          </w:p>
        </w:tc>
      </w:tr>
    </w:tbl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Pr="00AE02B0" w:rsidRDefault="00CD08C9" w:rsidP="00400F9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CD08C9" w:rsidRDefault="00CD08C9" w:rsidP="00400F9A">
      <w:pPr>
        <w:rPr>
          <w:sz w:val="24"/>
          <w:szCs w:val="24"/>
        </w:rPr>
      </w:pPr>
    </w:p>
    <w:p w:rsidR="00CD08C9" w:rsidRPr="00AE02B0" w:rsidRDefault="00CD08C9" w:rsidP="00400F9A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CD08C9" w:rsidRDefault="00CD08C9" w:rsidP="00400F9A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CD08C9" w:rsidRPr="00A3058E" w:rsidTr="001A50A9">
        <w:trPr>
          <w:trHeight w:val="324"/>
        </w:trPr>
        <w:tc>
          <w:tcPr>
            <w:tcW w:w="7479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Этапы форм</w:t>
            </w:r>
            <w:r w:rsidRPr="001A50A9">
              <w:rPr>
                <w:b/>
                <w:sz w:val="24"/>
                <w:szCs w:val="24"/>
              </w:rPr>
              <w:t>и</w:t>
            </w:r>
            <w:r w:rsidRPr="001A50A9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Форма пр</w:t>
            </w:r>
            <w:r w:rsidRPr="001A50A9">
              <w:rPr>
                <w:b/>
                <w:sz w:val="24"/>
                <w:szCs w:val="24"/>
              </w:rPr>
              <w:t>о</w:t>
            </w:r>
            <w:r w:rsidRPr="001A50A9">
              <w:rPr>
                <w:b/>
                <w:sz w:val="24"/>
                <w:szCs w:val="24"/>
              </w:rPr>
              <w:t>меж</w:t>
            </w:r>
            <w:r w:rsidRPr="001A50A9">
              <w:rPr>
                <w:b/>
                <w:sz w:val="24"/>
                <w:szCs w:val="24"/>
              </w:rPr>
              <w:t>у</w:t>
            </w:r>
            <w:r w:rsidRPr="001A50A9">
              <w:rPr>
                <w:b/>
                <w:sz w:val="24"/>
                <w:szCs w:val="24"/>
              </w:rPr>
              <w:t>точн</w:t>
            </w:r>
            <w:r w:rsidRPr="001A50A9">
              <w:rPr>
                <w:b/>
                <w:sz w:val="24"/>
                <w:szCs w:val="24"/>
              </w:rPr>
              <w:t>о</w:t>
            </w:r>
            <w:r w:rsidRPr="001A50A9">
              <w:rPr>
                <w:b/>
                <w:sz w:val="24"/>
                <w:szCs w:val="24"/>
              </w:rPr>
              <w:t>го ко</w:t>
            </w:r>
            <w:r w:rsidRPr="001A50A9">
              <w:rPr>
                <w:b/>
                <w:sz w:val="24"/>
                <w:szCs w:val="24"/>
              </w:rPr>
              <w:t>н</w:t>
            </w:r>
            <w:r w:rsidRPr="001A50A9">
              <w:rPr>
                <w:b/>
                <w:sz w:val="24"/>
                <w:szCs w:val="24"/>
              </w:rPr>
              <w:t>троля</w:t>
            </w:r>
          </w:p>
        </w:tc>
      </w:tr>
      <w:tr w:rsidR="00CD08C9" w:rsidRPr="00A3058E" w:rsidTr="001A50A9">
        <w:trPr>
          <w:trHeight w:val="324"/>
        </w:trPr>
        <w:tc>
          <w:tcPr>
            <w:tcW w:w="7479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УК-3. Способен организовывать и руководить работой команды, в</w:t>
            </w:r>
            <w:r w:rsidRPr="001A50A9">
              <w:rPr>
                <w:sz w:val="24"/>
                <w:szCs w:val="24"/>
              </w:rPr>
              <w:t>ы</w:t>
            </w:r>
            <w:r w:rsidRPr="001A50A9">
              <w:rPr>
                <w:sz w:val="24"/>
                <w:szCs w:val="24"/>
              </w:rPr>
              <w:t>рабатывая командную стратегию для достижения поставленной цели</w:t>
            </w:r>
          </w:p>
        </w:tc>
        <w:tc>
          <w:tcPr>
            <w:tcW w:w="1134" w:type="dxa"/>
            <w:vMerge w:val="restart"/>
          </w:tcPr>
          <w:p w:rsidR="00CD08C9" w:rsidRPr="001A50A9" w:rsidRDefault="00CD08C9" w:rsidP="00E9594E">
            <w:pPr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 xml:space="preserve">3        </w:t>
            </w:r>
          </w:p>
          <w:p w:rsidR="00CD08C9" w:rsidRPr="001A50A9" w:rsidRDefault="00CD08C9" w:rsidP="00E9594E">
            <w:pPr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Зачет с оце</w:t>
            </w:r>
            <w:r w:rsidRPr="001A50A9">
              <w:rPr>
                <w:b/>
                <w:sz w:val="24"/>
                <w:szCs w:val="24"/>
              </w:rPr>
              <w:t>н</w:t>
            </w:r>
            <w:r w:rsidRPr="001A50A9">
              <w:rPr>
                <w:b/>
                <w:sz w:val="24"/>
                <w:szCs w:val="24"/>
              </w:rPr>
              <w:t>кой</w:t>
            </w:r>
          </w:p>
        </w:tc>
      </w:tr>
      <w:tr w:rsidR="00CD08C9" w:rsidRPr="00A3058E" w:rsidTr="001A50A9">
        <w:trPr>
          <w:trHeight w:val="324"/>
        </w:trPr>
        <w:tc>
          <w:tcPr>
            <w:tcW w:w="7479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ОПК-2. Способен проектировать основные и дополнительные образ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вательные программы и разрабатывать научно-методическое обесп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чение их реализации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08C9" w:rsidRPr="001A50A9" w:rsidRDefault="00CD08C9" w:rsidP="00E9594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324"/>
        </w:trPr>
        <w:tc>
          <w:tcPr>
            <w:tcW w:w="7479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ОПК-4. Способен создавать и реализовывать условия и принципы д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ховно- нравственного воспитания обучающихся на основе базовых национальных ценностей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324"/>
        </w:trPr>
        <w:tc>
          <w:tcPr>
            <w:tcW w:w="7479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53"/>
        </w:trPr>
        <w:tc>
          <w:tcPr>
            <w:tcW w:w="7479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ПК-1. Способен к проектированию, реализации и экспертизе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 психологического сопровождения в образовании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53"/>
        </w:trPr>
        <w:tc>
          <w:tcPr>
            <w:tcW w:w="7479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ПК-3. Способен к проведению психологического консультирования субъектов образовательного процесса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53"/>
        </w:trPr>
        <w:tc>
          <w:tcPr>
            <w:tcW w:w="7479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ПК-4. Способен к планированию и проведению коррекционно-развивающей работы с обучающимися, в том числе работы по восст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новлению и реабилитации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53"/>
        </w:trPr>
        <w:tc>
          <w:tcPr>
            <w:tcW w:w="7479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ПК-6. Способен к планированию и проведению психолого-профилактической работы с обучающимися (работы по сохранению и укреплению психологического здоровья обучающихся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CD08C9" w:rsidRPr="008A624B" w:rsidRDefault="00CD08C9" w:rsidP="00400F9A">
      <w:pPr>
        <w:jc w:val="both"/>
        <w:rPr>
          <w:sz w:val="24"/>
          <w:szCs w:val="24"/>
        </w:rPr>
      </w:pPr>
    </w:p>
    <w:p w:rsidR="00CD08C9" w:rsidRDefault="00CD08C9" w:rsidP="00400F9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CD08C9" w:rsidRPr="008E4D4C" w:rsidRDefault="00CD08C9" w:rsidP="00400F9A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CD08C9" w:rsidRDefault="00CD08C9" w:rsidP="00400F9A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CD08C9" w:rsidRPr="008E4D4C" w:rsidRDefault="00CD08C9" w:rsidP="00400F9A">
      <w:pPr>
        <w:ind w:firstLine="360"/>
        <w:jc w:val="both"/>
        <w:rPr>
          <w:color w:val="000000"/>
          <w:sz w:val="24"/>
          <w:szCs w:val="24"/>
        </w:rPr>
      </w:pPr>
    </w:p>
    <w:p w:rsidR="00CD08C9" w:rsidRPr="00E22C60" w:rsidRDefault="00CD08C9" w:rsidP="00400F9A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CD08C9" w:rsidRPr="00464EED" w:rsidTr="001A50A9">
        <w:trPr>
          <w:trHeight w:val="407"/>
        </w:trPr>
        <w:tc>
          <w:tcPr>
            <w:tcW w:w="1242" w:type="dxa"/>
            <w:vMerge w:val="restart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Комп</w:t>
            </w:r>
            <w:r w:rsidRPr="001A50A9">
              <w:rPr>
                <w:b/>
                <w:sz w:val="24"/>
                <w:szCs w:val="24"/>
              </w:rPr>
              <w:t>е</w:t>
            </w:r>
            <w:r w:rsidRPr="001A50A9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Показатели освоения компете</w:t>
            </w:r>
            <w:r w:rsidRPr="001A50A9">
              <w:rPr>
                <w:b/>
                <w:sz w:val="24"/>
                <w:szCs w:val="24"/>
              </w:rPr>
              <w:t>н</w:t>
            </w:r>
            <w:r w:rsidRPr="001A50A9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CD08C9" w:rsidRPr="001A50A9" w:rsidRDefault="00CD08C9" w:rsidP="001A50A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CD08C9" w:rsidRPr="00464EED" w:rsidTr="001A50A9">
        <w:trPr>
          <w:trHeight w:val="671"/>
        </w:trPr>
        <w:tc>
          <w:tcPr>
            <w:tcW w:w="1242" w:type="dxa"/>
            <w:vMerge/>
          </w:tcPr>
          <w:p w:rsidR="00CD08C9" w:rsidRPr="001A50A9" w:rsidRDefault="00CD08C9" w:rsidP="001A50A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CD08C9" w:rsidRPr="001A50A9" w:rsidRDefault="00CD08C9" w:rsidP="001A50A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CD08C9" w:rsidRPr="00464EED" w:rsidTr="001A50A9">
        <w:tc>
          <w:tcPr>
            <w:tcW w:w="1242" w:type="dxa"/>
          </w:tcPr>
          <w:p w:rsidR="00CD08C9" w:rsidRPr="001A50A9" w:rsidRDefault="00CD08C9" w:rsidP="001A50A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УК-3; ОПК-2; ОПК-4; ОПК-7; ПК-1; ПК-2; ПК-3; ПК-4; ПК-6</w:t>
            </w:r>
          </w:p>
        </w:tc>
        <w:tc>
          <w:tcPr>
            <w:tcW w:w="1650" w:type="dxa"/>
          </w:tcPr>
          <w:p w:rsidR="00CD08C9" w:rsidRPr="001A50A9" w:rsidRDefault="00CD08C9" w:rsidP="001A50A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Знает (пок</w:t>
            </w:r>
            <w:r w:rsidRPr="001A50A9">
              <w:rPr>
                <w:b/>
                <w:sz w:val="24"/>
                <w:szCs w:val="24"/>
              </w:rPr>
              <w:t>а</w:t>
            </w:r>
            <w:r w:rsidRPr="001A50A9">
              <w:rPr>
                <w:b/>
                <w:sz w:val="24"/>
                <w:szCs w:val="24"/>
              </w:rPr>
              <w:t>затели осв</w:t>
            </w:r>
            <w:r w:rsidRPr="001A50A9">
              <w:rPr>
                <w:b/>
                <w:sz w:val="24"/>
                <w:szCs w:val="24"/>
              </w:rPr>
              <w:t>о</w:t>
            </w:r>
            <w:r w:rsidRPr="001A50A9">
              <w:rPr>
                <w:b/>
                <w:sz w:val="24"/>
                <w:szCs w:val="24"/>
              </w:rPr>
              <w:t>ения каждой компете</w:t>
            </w:r>
            <w:r w:rsidRPr="001A50A9">
              <w:rPr>
                <w:b/>
                <w:sz w:val="24"/>
                <w:szCs w:val="24"/>
              </w:rPr>
              <w:t>н</w:t>
            </w:r>
            <w:r w:rsidRPr="001A50A9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CD08C9" w:rsidRPr="001A50A9" w:rsidRDefault="00CD08C9" w:rsidP="001A50A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Обучающийся в целом знает уче</w:t>
            </w:r>
            <w:r w:rsidRPr="001A50A9">
              <w:rPr>
                <w:sz w:val="24"/>
                <w:szCs w:val="24"/>
              </w:rPr>
              <w:t>б</w:t>
            </w:r>
            <w:r w:rsidRPr="001A50A9">
              <w:rPr>
                <w:sz w:val="24"/>
                <w:szCs w:val="24"/>
              </w:rPr>
              <w:t xml:space="preserve">ный материал. 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ор</w:t>
            </w:r>
            <w:r w:rsidRPr="001A50A9">
              <w:rPr>
                <w:bCs/>
                <w:sz w:val="24"/>
                <w:szCs w:val="24"/>
              </w:rPr>
              <w:t>и</w:t>
            </w:r>
            <w:r w:rsidRPr="001A50A9">
              <w:rPr>
                <w:bCs/>
                <w:sz w:val="24"/>
                <w:szCs w:val="24"/>
              </w:rPr>
              <w:t>ентируется в мат</w:t>
            </w:r>
            <w:r w:rsidRPr="001A50A9">
              <w:rPr>
                <w:bCs/>
                <w:sz w:val="24"/>
                <w:szCs w:val="24"/>
              </w:rPr>
              <w:t>е</w:t>
            </w:r>
            <w:r w:rsidRPr="001A50A9">
              <w:rPr>
                <w:bCs/>
                <w:sz w:val="24"/>
                <w:szCs w:val="24"/>
              </w:rPr>
              <w:t>риале, однако з</w:t>
            </w:r>
            <w:r w:rsidRPr="001A50A9">
              <w:rPr>
                <w:bCs/>
                <w:sz w:val="24"/>
                <w:szCs w:val="24"/>
              </w:rPr>
              <w:t>а</w:t>
            </w:r>
            <w:r w:rsidRPr="001A50A9">
              <w:rPr>
                <w:bCs/>
                <w:sz w:val="24"/>
                <w:szCs w:val="24"/>
              </w:rPr>
              <w:t>трудняется в его изложении, пок</w:t>
            </w:r>
            <w:r w:rsidRPr="001A50A9">
              <w:rPr>
                <w:bCs/>
                <w:sz w:val="24"/>
                <w:szCs w:val="24"/>
              </w:rPr>
              <w:t>а</w:t>
            </w:r>
            <w:r w:rsidRPr="001A50A9">
              <w:rPr>
                <w:bCs/>
                <w:sz w:val="24"/>
                <w:szCs w:val="24"/>
              </w:rPr>
              <w:t>зывает недостато</w:t>
            </w:r>
            <w:r w:rsidRPr="001A50A9">
              <w:rPr>
                <w:bCs/>
                <w:sz w:val="24"/>
                <w:szCs w:val="24"/>
              </w:rPr>
              <w:t>ч</w:t>
            </w:r>
            <w:r w:rsidRPr="001A50A9">
              <w:rPr>
                <w:bCs/>
                <w:sz w:val="24"/>
                <w:szCs w:val="24"/>
              </w:rPr>
              <w:t>ность знаний о</w:t>
            </w:r>
            <w:r w:rsidRPr="001A50A9">
              <w:rPr>
                <w:bCs/>
                <w:sz w:val="24"/>
                <w:szCs w:val="24"/>
              </w:rPr>
              <w:t>с</w:t>
            </w:r>
            <w:r w:rsidRPr="001A50A9">
              <w:rPr>
                <w:bCs/>
                <w:sz w:val="24"/>
                <w:szCs w:val="24"/>
              </w:rPr>
              <w:t>новной и дополн</w:t>
            </w:r>
            <w:r w:rsidRPr="001A50A9">
              <w:rPr>
                <w:bCs/>
                <w:sz w:val="24"/>
                <w:szCs w:val="24"/>
              </w:rPr>
              <w:t>и</w:t>
            </w:r>
            <w:r w:rsidRPr="001A50A9">
              <w:rPr>
                <w:bCs/>
                <w:sz w:val="24"/>
                <w:szCs w:val="24"/>
              </w:rPr>
              <w:t>тельной литерат</w:t>
            </w:r>
            <w:r w:rsidRPr="001A50A9">
              <w:rPr>
                <w:bCs/>
                <w:sz w:val="24"/>
                <w:szCs w:val="24"/>
              </w:rPr>
              <w:t>у</w:t>
            </w:r>
            <w:r w:rsidRPr="001A50A9">
              <w:rPr>
                <w:bCs/>
                <w:sz w:val="24"/>
                <w:szCs w:val="24"/>
              </w:rPr>
              <w:t>ры, не может быс</w:t>
            </w:r>
            <w:r w:rsidRPr="001A50A9">
              <w:rPr>
                <w:bCs/>
                <w:sz w:val="24"/>
                <w:szCs w:val="24"/>
              </w:rPr>
              <w:t>т</w:t>
            </w:r>
            <w:r w:rsidRPr="001A50A9">
              <w:rPr>
                <w:bCs/>
                <w:sz w:val="24"/>
                <w:szCs w:val="24"/>
              </w:rPr>
              <w:t>ро найти ответ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нимальные  неточн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сти в воспроизвед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нии.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1A50A9">
              <w:rPr>
                <w:bCs/>
                <w:sz w:val="24"/>
                <w:szCs w:val="24"/>
              </w:rPr>
              <w:t>а</w:t>
            </w:r>
            <w:r w:rsidRPr="001A50A9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1A50A9">
              <w:rPr>
                <w:bCs/>
                <w:sz w:val="24"/>
                <w:szCs w:val="24"/>
              </w:rPr>
              <w:t>е</w:t>
            </w:r>
            <w:r w:rsidRPr="001A50A9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1A50A9">
              <w:rPr>
                <w:bCs/>
                <w:sz w:val="24"/>
                <w:szCs w:val="24"/>
              </w:rPr>
              <w:t>б</w:t>
            </w:r>
            <w:r w:rsidRPr="001A50A9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1A50A9">
              <w:rPr>
                <w:bCs/>
                <w:sz w:val="24"/>
                <w:szCs w:val="24"/>
              </w:rPr>
              <w:t>о</w:t>
            </w:r>
            <w:r w:rsidRPr="001A50A9">
              <w:rPr>
                <w:bCs/>
                <w:sz w:val="24"/>
                <w:szCs w:val="24"/>
              </w:rPr>
              <w:t>фессиональной де</w:t>
            </w:r>
            <w:r w:rsidRPr="001A50A9">
              <w:rPr>
                <w:bCs/>
                <w:sz w:val="24"/>
                <w:szCs w:val="24"/>
              </w:rPr>
              <w:t>я</w:t>
            </w:r>
            <w:r w:rsidRPr="001A50A9">
              <w:rPr>
                <w:bCs/>
                <w:sz w:val="24"/>
                <w:szCs w:val="24"/>
              </w:rPr>
              <w:t>тельности</w:t>
            </w:r>
          </w:p>
          <w:p w:rsidR="00CD08C9" w:rsidRPr="001A50A9" w:rsidRDefault="00CD08C9" w:rsidP="001A50A9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сти в его воспроизв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дении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глуб</w:t>
            </w:r>
            <w:r w:rsidRPr="001A50A9">
              <w:rPr>
                <w:bCs/>
                <w:sz w:val="24"/>
                <w:szCs w:val="24"/>
              </w:rPr>
              <w:t>о</w:t>
            </w:r>
            <w:r w:rsidRPr="001A50A9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1A50A9">
              <w:rPr>
                <w:bCs/>
                <w:sz w:val="24"/>
                <w:szCs w:val="24"/>
              </w:rPr>
              <w:t>а</w:t>
            </w:r>
            <w:r w:rsidRPr="001A50A9">
              <w:rPr>
                <w:bCs/>
                <w:sz w:val="24"/>
                <w:szCs w:val="24"/>
              </w:rPr>
              <w:t>ет,  опираясь на зн</w:t>
            </w:r>
            <w:r w:rsidRPr="001A50A9">
              <w:rPr>
                <w:bCs/>
                <w:sz w:val="24"/>
                <w:szCs w:val="24"/>
              </w:rPr>
              <w:t>а</w:t>
            </w:r>
            <w:r w:rsidRPr="001A50A9">
              <w:rPr>
                <w:bCs/>
                <w:sz w:val="24"/>
                <w:szCs w:val="24"/>
              </w:rPr>
              <w:t>ния основной и д</w:t>
            </w:r>
            <w:r w:rsidRPr="001A50A9">
              <w:rPr>
                <w:bCs/>
                <w:sz w:val="24"/>
                <w:szCs w:val="24"/>
              </w:rPr>
              <w:t>о</w:t>
            </w:r>
            <w:r w:rsidRPr="001A50A9">
              <w:rPr>
                <w:bCs/>
                <w:sz w:val="24"/>
                <w:szCs w:val="24"/>
              </w:rPr>
              <w:t>полнительной лит</w:t>
            </w:r>
            <w:r w:rsidRPr="001A50A9">
              <w:rPr>
                <w:bCs/>
                <w:sz w:val="24"/>
                <w:szCs w:val="24"/>
              </w:rPr>
              <w:t>е</w:t>
            </w:r>
            <w:r w:rsidRPr="001A50A9">
              <w:rPr>
                <w:bCs/>
                <w:sz w:val="24"/>
                <w:szCs w:val="24"/>
              </w:rPr>
              <w:t>ратуры, может пок</w:t>
            </w:r>
            <w:r w:rsidRPr="001A50A9">
              <w:rPr>
                <w:bCs/>
                <w:sz w:val="24"/>
                <w:szCs w:val="24"/>
              </w:rPr>
              <w:t>а</w:t>
            </w:r>
            <w:r w:rsidRPr="001A50A9">
              <w:rPr>
                <w:bCs/>
                <w:sz w:val="24"/>
                <w:szCs w:val="24"/>
              </w:rPr>
              <w:t>зать область прим</w:t>
            </w:r>
            <w:r w:rsidRPr="001A50A9">
              <w:rPr>
                <w:bCs/>
                <w:sz w:val="24"/>
                <w:szCs w:val="24"/>
              </w:rPr>
              <w:t>е</w:t>
            </w:r>
            <w:r w:rsidRPr="001A50A9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1A50A9">
              <w:rPr>
                <w:bCs/>
                <w:sz w:val="24"/>
                <w:szCs w:val="24"/>
              </w:rPr>
              <w:t>о</w:t>
            </w:r>
            <w:r w:rsidRPr="001A50A9">
              <w:rPr>
                <w:bCs/>
                <w:sz w:val="24"/>
                <w:szCs w:val="24"/>
              </w:rPr>
              <w:t>фессиональной де</w:t>
            </w:r>
            <w:r w:rsidRPr="001A50A9">
              <w:rPr>
                <w:bCs/>
                <w:sz w:val="24"/>
                <w:szCs w:val="24"/>
              </w:rPr>
              <w:t>я</w:t>
            </w:r>
            <w:r w:rsidRPr="001A50A9">
              <w:rPr>
                <w:bCs/>
                <w:sz w:val="24"/>
                <w:szCs w:val="24"/>
              </w:rPr>
              <w:t>тельности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</w:p>
          <w:p w:rsidR="00CD08C9" w:rsidRPr="001A50A9" w:rsidRDefault="00CD08C9" w:rsidP="001A50A9">
            <w:pPr>
              <w:rPr>
                <w:sz w:val="24"/>
                <w:szCs w:val="24"/>
              </w:rPr>
            </w:pPr>
          </w:p>
        </w:tc>
      </w:tr>
      <w:tr w:rsidR="00CD08C9" w:rsidRPr="00464EED" w:rsidTr="001A50A9">
        <w:tc>
          <w:tcPr>
            <w:tcW w:w="1242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УК-3; ОПК-2; ОПК-4; ОПК-7; ПК-1; ПК-2; ПК-3; ПК-4; ПК-6</w:t>
            </w:r>
          </w:p>
        </w:tc>
        <w:tc>
          <w:tcPr>
            <w:tcW w:w="1650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Умеет</w:t>
            </w:r>
          </w:p>
          <w:p w:rsidR="00CD08C9" w:rsidRPr="001A50A9" w:rsidRDefault="00CD08C9" w:rsidP="001A50A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(показатели освоения каждой ко</w:t>
            </w:r>
            <w:r w:rsidRPr="001A50A9">
              <w:rPr>
                <w:b/>
                <w:sz w:val="24"/>
                <w:szCs w:val="24"/>
              </w:rPr>
              <w:t>м</w:t>
            </w:r>
            <w:r w:rsidRPr="001A50A9">
              <w:rPr>
                <w:b/>
                <w:sz w:val="24"/>
                <w:szCs w:val="24"/>
              </w:rPr>
              <w:t>петенции см. в п. 2 Пр</w:t>
            </w:r>
            <w:r w:rsidRPr="001A50A9">
              <w:rPr>
                <w:b/>
                <w:sz w:val="24"/>
                <w:szCs w:val="24"/>
              </w:rPr>
              <w:t>о</w:t>
            </w:r>
            <w:r w:rsidRPr="001A50A9">
              <w:rPr>
                <w:b/>
                <w:sz w:val="24"/>
                <w:szCs w:val="24"/>
              </w:rPr>
              <w:t>граммы практики)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 основе пол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ченных знаний обучающийся м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жет  применять усвоенный матер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ал, соответству</w:t>
            </w:r>
            <w:r w:rsidRPr="001A50A9">
              <w:rPr>
                <w:sz w:val="24"/>
                <w:szCs w:val="24"/>
              </w:rPr>
              <w:t>ю</w:t>
            </w:r>
            <w:r w:rsidRPr="001A50A9">
              <w:rPr>
                <w:sz w:val="24"/>
                <w:szCs w:val="24"/>
              </w:rPr>
              <w:t>щие понятия, но допускает сущ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ственные неточн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 xml:space="preserve">ко </w:t>
            </w:r>
            <w:r w:rsidRPr="001A50A9">
              <w:rPr>
                <w:bCs/>
                <w:sz w:val="24"/>
                <w:szCs w:val="24"/>
              </w:rPr>
              <w:t>слабо аргуме</w:t>
            </w:r>
            <w:r w:rsidRPr="001A50A9">
              <w:rPr>
                <w:bCs/>
                <w:sz w:val="24"/>
                <w:szCs w:val="24"/>
              </w:rPr>
              <w:t>н</w:t>
            </w:r>
            <w:r w:rsidRPr="001A50A9">
              <w:rPr>
                <w:bCs/>
                <w:sz w:val="24"/>
                <w:szCs w:val="24"/>
              </w:rPr>
              <w:t>тирует научные п</w:t>
            </w:r>
            <w:r w:rsidRPr="001A50A9">
              <w:rPr>
                <w:bCs/>
                <w:sz w:val="24"/>
                <w:szCs w:val="24"/>
              </w:rPr>
              <w:t>о</w:t>
            </w:r>
            <w:r w:rsidRPr="001A50A9">
              <w:rPr>
                <w:bCs/>
                <w:sz w:val="24"/>
                <w:szCs w:val="24"/>
              </w:rPr>
              <w:t>ложения, практич</w:t>
            </w:r>
            <w:r w:rsidRPr="001A50A9">
              <w:rPr>
                <w:bCs/>
                <w:sz w:val="24"/>
                <w:szCs w:val="24"/>
              </w:rPr>
              <w:t>е</w:t>
            </w:r>
            <w:r w:rsidRPr="001A50A9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1A50A9">
              <w:rPr>
                <w:bCs/>
                <w:sz w:val="24"/>
                <w:szCs w:val="24"/>
              </w:rPr>
              <w:t>е</w:t>
            </w:r>
            <w:r w:rsidRPr="001A50A9">
              <w:rPr>
                <w:bCs/>
                <w:sz w:val="24"/>
                <w:szCs w:val="24"/>
              </w:rPr>
              <w:t>ния.</w:t>
            </w:r>
          </w:p>
          <w:p w:rsidR="00CD08C9" w:rsidRPr="001A50A9" w:rsidRDefault="00CD08C9" w:rsidP="001A50A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 основе получе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ных знаний обуча</w:t>
            </w:r>
            <w:r w:rsidRPr="001A50A9">
              <w:rPr>
                <w:sz w:val="24"/>
                <w:szCs w:val="24"/>
              </w:rPr>
              <w:t>ю</w:t>
            </w:r>
            <w:r w:rsidRPr="001A50A9">
              <w:rPr>
                <w:sz w:val="24"/>
                <w:szCs w:val="24"/>
              </w:rPr>
              <w:t>щийся может  прим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нять  усвоенный м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териал, соответств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ющие понятия, но д</w:t>
            </w:r>
            <w:r w:rsidRPr="001A50A9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пускает некоторые  несущественные н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точности. Анализир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ет усвоенный матер</w:t>
            </w:r>
            <w:r w:rsidRPr="001A50A9">
              <w:rPr>
                <w:sz w:val="24"/>
                <w:szCs w:val="24"/>
              </w:rPr>
              <w:t>и</w:t>
            </w:r>
            <w:r w:rsidRPr="001A50A9">
              <w:rPr>
                <w:sz w:val="24"/>
                <w:szCs w:val="24"/>
              </w:rPr>
              <w:t>ал.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 основе получе</w:t>
            </w:r>
            <w:r w:rsidRPr="001A50A9">
              <w:rPr>
                <w:sz w:val="24"/>
                <w:szCs w:val="24"/>
              </w:rPr>
              <w:t>н</w:t>
            </w:r>
            <w:r w:rsidRPr="001A50A9">
              <w:rPr>
                <w:sz w:val="24"/>
                <w:szCs w:val="24"/>
              </w:rPr>
              <w:t>ных знаний обуча</w:t>
            </w:r>
            <w:r w:rsidRPr="001A50A9">
              <w:rPr>
                <w:sz w:val="24"/>
                <w:szCs w:val="24"/>
              </w:rPr>
              <w:t>ю</w:t>
            </w:r>
            <w:r w:rsidRPr="001A50A9">
              <w:rPr>
                <w:sz w:val="24"/>
                <w:szCs w:val="24"/>
              </w:rPr>
              <w:t>щийся может  прим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нять  усвоенный м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териал, соответств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1A50A9">
              <w:rPr>
                <w:sz w:val="24"/>
                <w:szCs w:val="24"/>
              </w:rPr>
              <w:t>у</w:t>
            </w:r>
            <w:r w:rsidRPr="001A50A9">
              <w:rPr>
                <w:sz w:val="24"/>
                <w:szCs w:val="24"/>
              </w:rPr>
              <w:t>ет усвоенный мат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риал. Умеет прим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1A50A9">
              <w:rPr>
                <w:sz w:val="24"/>
                <w:szCs w:val="24"/>
              </w:rPr>
              <w:t>а</w:t>
            </w:r>
            <w:r w:rsidRPr="001A50A9">
              <w:rPr>
                <w:sz w:val="24"/>
                <w:szCs w:val="24"/>
              </w:rPr>
              <w:t>риантов решения и</w:t>
            </w:r>
            <w:r w:rsidRPr="001A50A9">
              <w:rPr>
                <w:sz w:val="24"/>
                <w:szCs w:val="24"/>
              </w:rPr>
              <w:t>с</w:t>
            </w:r>
            <w:r w:rsidRPr="001A50A9">
              <w:rPr>
                <w:sz w:val="24"/>
                <w:szCs w:val="24"/>
              </w:rPr>
              <w:t>следовательских и практических задач.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Делает квалифицир</w:t>
            </w:r>
            <w:r w:rsidRPr="001A50A9">
              <w:rPr>
                <w:bCs/>
                <w:sz w:val="24"/>
                <w:szCs w:val="24"/>
              </w:rPr>
              <w:t>о</w:t>
            </w:r>
            <w:r w:rsidRPr="001A50A9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</w:tr>
      <w:tr w:rsidR="00CD08C9" w:rsidRPr="00464EED" w:rsidTr="001A50A9">
        <w:tc>
          <w:tcPr>
            <w:tcW w:w="1242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УК-3; ОПК-2; ОПК-4; ОПК-7; ПК-1; ПК-2; ПК-3; ПК-4; ПК-6</w:t>
            </w:r>
          </w:p>
        </w:tc>
        <w:tc>
          <w:tcPr>
            <w:tcW w:w="1650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Владеет</w:t>
            </w:r>
          </w:p>
          <w:p w:rsidR="00CD08C9" w:rsidRPr="001A50A9" w:rsidRDefault="00CD08C9" w:rsidP="001A50A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(показатели освоения каждой ко</w:t>
            </w:r>
            <w:r w:rsidRPr="001A50A9">
              <w:rPr>
                <w:b/>
                <w:sz w:val="24"/>
                <w:szCs w:val="24"/>
              </w:rPr>
              <w:t>м</w:t>
            </w:r>
            <w:r w:rsidRPr="001A50A9">
              <w:rPr>
                <w:b/>
                <w:sz w:val="24"/>
                <w:szCs w:val="24"/>
              </w:rPr>
              <w:t>петенции см. в п. 2 Пр</w:t>
            </w:r>
            <w:r w:rsidRPr="001A50A9">
              <w:rPr>
                <w:b/>
                <w:sz w:val="24"/>
                <w:szCs w:val="24"/>
              </w:rPr>
              <w:t>о</w:t>
            </w:r>
            <w:r w:rsidRPr="001A50A9">
              <w:rPr>
                <w:b/>
                <w:sz w:val="24"/>
                <w:szCs w:val="24"/>
              </w:rPr>
              <w:t>граммы практики)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08C9" w:rsidRPr="001A50A9" w:rsidRDefault="00CD08C9" w:rsidP="001A50A9">
            <w:pPr>
              <w:jc w:val="both"/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р</w:t>
            </w:r>
            <w:r w:rsidRPr="001A50A9">
              <w:rPr>
                <w:bCs/>
                <w:sz w:val="24"/>
                <w:szCs w:val="24"/>
              </w:rPr>
              <w:t>е</w:t>
            </w:r>
            <w:r w:rsidRPr="001A50A9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1A50A9">
              <w:rPr>
                <w:bCs/>
                <w:sz w:val="24"/>
                <w:szCs w:val="24"/>
              </w:rPr>
              <w:t>и</w:t>
            </w:r>
            <w:r w:rsidRPr="001A50A9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1A50A9">
              <w:rPr>
                <w:bCs/>
                <w:sz w:val="24"/>
                <w:szCs w:val="24"/>
              </w:rPr>
              <w:t>а</w:t>
            </w:r>
            <w:r w:rsidRPr="001A50A9">
              <w:rPr>
                <w:bCs/>
                <w:sz w:val="24"/>
                <w:szCs w:val="24"/>
              </w:rPr>
              <w:t>ния, частично вл</w:t>
            </w:r>
            <w:r w:rsidRPr="001A50A9">
              <w:rPr>
                <w:bCs/>
                <w:sz w:val="24"/>
                <w:szCs w:val="24"/>
              </w:rPr>
              <w:t>а</w:t>
            </w:r>
            <w:r w:rsidRPr="001A50A9">
              <w:rPr>
                <w:bCs/>
                <w:sz w:val="24"/>
                <w:szCs w:val="24"/>
              </w:rPr>
              <w:t>деет системой п</w:t>
            </w:r>
            <w:r w:rsidRPr="001A50A9">
              <w:rPr>
                <w:bCs/>
                <w:sz w:val="24"/>
                <w:szCs w:val="24"/>
              </w:rPr>
              <w:t>о</w:t>
            </w:r>
            <w:r w:rsidRPr="001A50A9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в ц</w:t>
            </w:r>
            <w:r w:rsidRPr="001A50A9">
              <w:rPr>
                <w:bCs/>
                <w:sz w:val="24"/>
                <w:szCs w:val="24"/>
              </w:rPr>
              <w:t>е</w:t>
            </w:r>
            <w:r w:rsidRPr="001A50A9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1A50A9">
              <w:rPr>
                <w:bCs/>
                <w:sz w:val="24"/>
                <w:szCs w:val="24"/>
              </w:rPr>
              <w:t>и</w:t>
            </w:r>
            <w:r w:rsidRPr="001A50A9">
              <w:rPr>
                <w:bCs/>
                <w:sz w:val="24"/>
                <w:szCs w:val="24"/>
              </w:rPr>
              <w:t>тельные ошибки,  п</w:t>
            </w:r>
            <w:r w:rsidRPr="001A50A9">
              <w:rPr>
                <w:bCs/>
                <w:sz w:val="24"/>
                <w:szCs w:val="24"/>
              </w:rPr>
              <w:t>о</w:t>
            </w:r>
            <w:r w:rsidRPr="001A50A9">
              <w:rPr>
                <w:bCs/>
                <w:sz w:val="24"/>
                <w:szCs w:val="24"/>
              </w:rPr>
              <w:t>следовательно и арг</w:t>
            </w:r>
            <w:r w:rsidRPr="001A50A9">
              <w:rPr>
                <w:bCs/>
                <w:sz w:val="24"/>
                <w:szCs w:val="24"/>
              </w:rPr>
              <w:t>у</w:t>
            </w:r>
            <w:r w:rsidRPr="001A50A9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1A50A9">
              <w:rPr>
                <w:bCs/>
                <w:sz w:val="24"/>
                <w:szCs w:val="24"/>
              </w:rPr>
              <w:t>ь</w:t>
            </w:r>
            <w:r w:rsidRPr="001A50A9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1A50A9">
              <w:rPr>
                <w:bCs/>
                <w:sz w:val="24"/>
                <w:szCs w:val="24"/>
              </w:rPr>
              <w:t>ч</w:t>
            </w:r>
            <w:r w:rsidRPr="001A50A9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сам</w:t>
            </w:r>
            <w:r w:rsidRPr="001A50A9">
              <w:rPr>
                <w:bCs/>
                <w:sz w:val="24"/>
                <w:szCs w:val="24"/>
              </w:rPr>
              <w:t>о</w:t>
            </w:r>
            <w:r w:rsidRPr="001A50A9">
              <w:rPr>
                <w:bCs/>
                <w:sz w:val="24"/>
                <w:szCs w:val="24"/>
              </w:rPr>
              <w:t>стоятельно и пр</w:t>
            </w:r>
            <w:r w:rsidRPr="001A50A9">
              <w:rPr>
                <w:bCs/>
                <w:sz w:val="24"/>
                <w:szCs w:val="24"/>
              </w:rPr>
              <w:t>а</w:t>
            </w:r>
            <w:r w:rsidRPr="001A50A9">
              <w:rPr>
                <w:bCs/>
                <w:sz w:val="24"/>
                <w:szCs w:val="24"/>
              </w:rPr>
              <w:t>вильно решает уче</w:t>
            </w:r>
            <w:r w:rsidRPr="001A50A9">
              <w:rPr>
                <w:bCs/>
                <w:sz w:val="24"/>
                <w:szCs w:val="24"/>
              </w:rPr>
              <w:t>б</w:t>
            </w:r>
            <w:r w:rsidRPr="001A50A9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1A50A9">
              <w:rPr>
                <w:bCs/>
                <w:sz w:val="24"/>
                <w:szCs w:val="24"/>
              </w:rPr>
              <w:t>з</w:t>
            </w:r>
            <w:r w:rsidRPr="001A50A9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1A50A9">
              <w:rPr>
                <w:bCs/>
                <w:sz w:val="24"/>
                <w:szCs w:val="24"/>
              </w:rPr>
              <w:t>т</w:t>
            </w:r>
            <w:r w:rsidRPr="001A50A9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1A50A9">
              <w:rPr>
                <w:bCs/>
                <w:sz w:val="24"/>
                <w:szCs w:val="24"/>
              </w:rPr>
              <w:t>т</w:t>
            </w:r>
            <w:r w:rsidRPr="001A50A9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1A50A9">
              <w:rPr>
                <w:bCs/>
                <w:sz w:val="24"/>
                <w:szCs w:val="24"/>
              </w:rPr>
              <w:t>и</w:t>
            </w:r>
            <w:r w:rsidRPr="001A50A9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CD08C9" w:rsidRDefault="00CD08C9" w:rsidP="00400F9A">
      <w:pPr>
        <w:spacing w:after="160" w:line="259" w:lineRule="auto"/>
        <w:rPr>
          <w:b/>
          <w:sz w:val="24"/>
          <w:szCs w:val="24"/>
        </w:rPr>
      </w:pPr>
    </w:p>
    <w:p w:rsidR="00CD08C9" w:rsidRPr="00213DCD" w:rsidRDefault="00CD08C9" w:rsidP="00400F9A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CD08C9" w:rsidRPr="00AD31D3" w:rsidRDefault="00CD08C9" w:rsidP="00400F9A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CD08C9" w:rsidRPr="00625434" w:rsidTr="00E9594E">
        <w:tc>
          <w:tcPr>
            <w:tcW w:w="1377" w:type="pct"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CD08C9" w:rsidRPr="00625434" w:rsidTr="00E9594E">
        <w:tc>
          <w:tcPr>
            <w:tcW w:w="1377" w:type="pct"/>
            <w:vMerge w:val="restart"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CD08C9" w:rsidRPr="00625434" w:rsidTr="00E9594E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CD08C9" w:rsidRPr="00625434" w:rsidTr="00E9594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CD08C9" w:rsidRPr="00625434" w:rsidTr="00E9594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D08C9" w:rsidRPr="00625434" w:rsidTr="00E9594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D08C9" w:rsidRPr="00625434" w:rsidTr="00E9594E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CD08C9" w:rsidRPr="00625434" w:rsidTr="00E9594E">
        <w:tc>
          <w:tcPr>
            <w:tcW w:w="1377" w:type="pct"/>
            <w:vMerge w:val="restart"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CD08C9" w:rsidRPr="00625434" w:rsidTr="00E9594E">
        <w:tc>
          <w:tcPr>
            <w:tcW w:w="1377" w:type="pct"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CD08C9" w:rsidRPr="00A3058E" w:rsidRDefault="00CD08C9" w:rsidP="00400F9A">
      <w:pPr>
        <w:jc w:val="both"/>
        <w:rPr>
          <w:sz w:val="24"/>
          <w:szCs w:val="24"/>
        </w:rPr>
      </w:pPr>
    </w:p>
    <w:p w:rsidR="00CD08C9" w:rsidRPr="00110480" w:rsidRDefault="00CD08C9" w:rsidP="00400F9A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CD08C9" w:rsidRDefault="00CD08C9" w:rsidP="00400F9A">
      <w:pPr>
        <w:jc w:val="both"/>
        <w:rPr>
          <w:sz w:val="24"/>
          <w:szCs w:val="24"/>
        </w:rPr>
      </w:pP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Наличие элементов анализа проблемы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CD08C9" w:rsidRPr="00A3058E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CD08C9" w:rsidRDefault="00CD08C9" w:rsidP="00400F9A">
      <w:pPr>
        <w:jc w:val="both"/>
        <w:rPr>
          <w:b/>
          <w:sz w:val="24"/>
          <w:szCs w:val="24"/>
        </w:rPr>
      </w:pPr>
    </w:p>
    <w:p w:rsidR="00CD08C9" w:rsidRPr="006C34DB" w:rsidRDefault="00CD08C9" w:rsidP="00400F9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D08C9" w:rsidRPr="007B24F5" w:rsidRDefault="00CD08C9" w:rsidP="00400F9A">
      <w:pPr>
        <w:jc w:val="both"/>
        <w:rPr>
          <w:b/>
          <w:sz w:val="24"/>
          <w:szCs w:val="24"/>
        </w:rPr>
      </w:pPr>
    </w:p>
    <w:p w:rsidR="00CD08C9" w:rsidRPr="007B24F5" w:rsidRDefault="00CD08C9" w:rsidP="00400F9A">
      <w:pPr>
        <w:ind w:firstLine="708"/>
        <w:rPr>
          <w:b/>
          <w:sz w:val="24"/>
          <w:szCs w:val="24"/>
        </w:rPr>
      </w:pPr>
      <w:r w:rsidRPr="007B24F5">
        <w:rPr>
          <w:b/>
          <w:sz w:val="24"/>
          <w:szCs w:val="24"/>
        </w:rPr>
        <w:t>Пример задания на практику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Выбор испытуемых. Студент, познакомившись с детьми, выбирает 5 испытуемых для исследования личностной сферы. Выбор испытуемых должен быть мотивирован.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средством беседы с педагогами/воспитателями собирает все возможные предварительные данные о детях (возраст, индивидуально-психологические особенности, особенности обуч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ния, особенности семейного воспитания и пр.). 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Подбор необходимого диагностического инструментария для диагностики личнос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ной сферы в </w:t>
      </w:r>
      <w:r>
        <w:rPr>
          <w:color w:val="000000"/>
          <w:sz w:val="24"/>
          <w:szCs w:val="24"/>
          <w:lang w:eastAsia="ru-RU"/>
        </w:rPr>
        <w:t>дошкольном/младшем школьном/подростковом/юношеском</w:t>
      </w:r>
      <w:r>
        <w:rPr>
          <w:sz w:val="24"/>
          <w:szCs w:val="24"/>
        </w:rPr>
        <w:t xml:space="preserve"> возрасте.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Проведение психодиагностического исследования. 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Интерпретация и обобщение данных, написания заключения. Студенты интерпрет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руют данные, полученные с помощью предлагаемого комплекса диагностических методик, соотносят результаты разных методик, обобщают их и пишут заключение по каждому исп</w:t>
      </w:r>
      <w:r>
        <w:rPr>
          <w:sz w:val="24"/>
          <w:szCs w:val="24"/>
        </w:rPr>
        <w:t>ы</w:t>
      </w:r>
      <w:r>
        <w:rPr>
          <w:sz w:val="24"/>
          <w:szCs w:val="24"/>
        </w:rPr>
        <w:t xml:space="preserve">туемому отдельно.  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Разработка </w:t>
      </w:r>
      <w:r>
        <w:rPr>
          <w:color w:val="000000"/>
          <w:sz w:val="24"/>
          <w:szCs w:val="24"/>
          <w:lang w:eastAsia="ru-RU"/>
        </w:rPr>
        <w:t xml:space="preserve">коррекционной/развивающей/консультационной/профилактической </w:t>
      </w:r>
      <w:r>
        <w:rPr>
          <w:sz w:val="24"/>
          <w:szCs w:val="24"/>
        </w:rPr>
        <w:t>р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боты на основании данных, полученных с помощью психодиагностического исследования. 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Реализация </w:t>
      </w:r>
      <w:r>
        <w:rPr>
          <w:color w:val="000000"/>
          <w:sz w:val="24"/>
          <w:szCs w:val="24"/>
          <w:lang w:eastAsia="ru-RU"/>
        </w:rPr>
        <w:t>коррекционной/развивающей/консультационной/профилактической</w:t>
      </w:r>
      <w:r>
        <w:rPr>
          <w:sz w:val="24"/>
          <w:szCs w:val="24"/>
        </w:rPr>
        <w:t xml:space="preserve"> 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боты на основании данных, полученных с помощью психодиагностического исследования.</w:t>
      </w:r>
    </w:p>
    <w:p w:rsidR="00CD08C9" w:rsidRDefault="00CD08C9" w:rsidP="00400F9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Оценка эффективности реализованной </w:t>
      </w:r>
      <w:r>
        <w:rPr>
          <w:color w:val="000000"/>
          <w:sz w:val="24"/>
          <w:szCs w:val="24"/>
          <w:lang w:eastAsia="ru-RU"/>
        </w:rPr>
        <w:t>коррекцио</w:t>
      </w:r>
      <w:r>
        <w:rPr>
          <w:color w:val="000000"/>
          <w:sz w:val="24"/>
          <w:szCs w:val="24"/>
          <w:lang w:eastAsia="ru-RU"/>
        </w:rPr>
        <w:t>н</w:t>
      </w:r>
      <w:r>
        <w:rPr>
          <w:color w:val="000000"/>
          <w:sz w:val="24"/>
          <w:szCs w:val="24"/>
          <w:lang w:eastAsia="ru-RU"/>
        </w:rPr>
        <w:t>ной/развивающей/консультационной/профилактической</w:t>
      </w:r>
      <w:r>
        <w:rPr>
          <w:sz w:val="24"/>
          <w:szCs w:val="24"/>
        </w:rPr>
        <w:t xml:space="preserve"> работы.</w:t>
      </w:r>
    </w:p>
    <w:p w:rsidR="00CD08C9" w:rsidRDefault="00CD08C9" w:rsidP="00400F9A">
      <w:pPr>
        <w:ind w:firstLine="709"/>
        <w:jc w:val="both"/>
        <w:rPr>
          <w:sz w:val="24"/>
          <w:szCs w:val="24"/>
        </w:rPr>
      </w:pPr>
    </w:p>
    <w:p w:rsidR="00CD08C9" w:rsidRPr="006A5E23" w:rsidRDefault="00CD08C9" w:rsidP="00400F9A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CD08C9" w:rsidRPr="00A003E1" w:rsidRDefault="00CD08C9" w:rsidP="00400F9A">
      <w:pPr>
        <w:rPr>
          <w:sz w:val="24"/>
          <w:szCs w:val="24"/>
          <w:lang w:eastAsia="ru-RU"/>
        </w:rPr>
      </w:pPr>
    </w:p>
    <w:p w:rsidR="00CD08C9" w:rsidRDefault="00CD08C9" w:rsidP="00400F9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CD08C9" w:rsidRDefault="00CD08C9" w:rsidP="00400F9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CD08C9" w:rsidRDefault="00CD08C9" w:rsidP="00400F9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Какие психодиагностические методы и методики использовались вами в процессе выпо</w:t>
      </w:r>
      <w:r>
        <w:rPr>
          <w:sz w:val="24"/>
          <w:szCs w:val="24"/>
          <w:lang w:eastAsia="ru-RU"/>
        </w:rPr>
        <w:t>л</w:t>
      </w:r>
      <w:r>
        <w:rPr>
          <w:sz w:val="24"/>
          <w:szCs w:val="24"/>
          <w:lang w:eastAsia="ru-RU"/>
        </w:rPr>
        <w:t>нения заданий производственной практики?</w:t>
      </w:r>
    </w:p>
    <w:p w:rsidR="00CD08C9" w:rsidRDefault="00CD08C9" w:rsidP="00400F9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практические навыки и умения были приобретены вами в процессе прохождения производственной практики?</w:t>
      </w:r>
    </w:p>
    <w:p w:rsidR="00CD08C9" w:rsidRDefault="00CD08C9" w:rsidP="00400F9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5. Какие </w:t>
      </w:r>
      <w:r>
        <w:rPr>
          <w:color w:val="000000"/>
          <w:sz w:val="24"/>
          <w:szCs w:val="24"/>
          <w:lang w:eastAsia="ru-RU"/>
        </w:rPr>
        <w:t xml:space="preserve">коррекционные/развивающие/консультационные/профилактические </w:t>
      </w:r>
      <w:r>
        <w:rPr>
          <w:sz w:val="24"/>
          <w:szCs w:val="24"/>
          <w:lang w:eastAsia="ru-RU"/>
        </w:rPr>
        <w:t>мероприятия были вами разработаны?</w:t>
      </w:r>
    </w:p>
    <w:p w:rsidR="00CD08C9" w:rsidRDefault="00CD08C9" w:rsidP="00400F9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основные полученные вами результаты прохождения производственной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ки?</w:t>
      </w:r>
    </w:p>
    <w:p w:rsidR="00CD08C9" w:rsidRPr="00E55747" w:rsidRDefault="00CD08C9" w:rsidP="00400F9A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CD08C9" w:rsidRPr="006C34DB" w:rsidRDefault="00CD08C9" w:rsidP="00400F9A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CD08C9" w:rsidRPr="00A3058E" w:rsidRDefault="00CD08C9" w:rsidP="00400F9A">
      <w:pPr>
        <w:jc w:val="both"/>
        <w:rPr>
          <w:color w:val="FF0000"/>
          <w:sz w:val="24"/>
          <w:szCs w:val="24"/>
        </w:rPr>
      </w:pPr>
    </w:p>
    <w:p w:rsidR="00CD08C9" w:rsidRDefault="00CD08C9" w:rsidP="00400F9A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CD08C9" w:rsidRPr="006C34DB" w:rsidRDefault="00CD08C9" w:rsidP="00400F9A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CD08C9" w:rsidRPr="006C34DB" w:rsidRDefault="00CD08C9" w:rsidP="00400F9A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CD08C9" w:rsidRPr="006C34DB" w:rsidRDefault="00CD08C9" w:rsidP="00400F9A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CD08C9" w:rsidRDefault="00CD08C9" w:rsidP="00400F9A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CD08C9" w:rsidRPr="006C34DB" w:rsidRDefault="00CD08C9" w:rsidP="00400F9A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CD08C9" w:rsidRPr="006C34DB" w:rsidTr="001A50A9">
        <w:tc>
          <w:tcPr>
            <w:tcW w:w="4785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зачтено</w:t>
            </w:r>
          </w:p>
        </w:tc>
      </w:tr>
      <w:tr w:rsidR="00CD08C9" w:rsidRPr="006C34DB" w:rsidTr="001A50A9">
        <w:tc>
          <w:tcPr>
            <w:tcW w:w="4785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не зачтено</w:t>
            </w:r>
          </w:p>
        </w:tc>
      </w:tr>
    </w:tbl>
    <w:p w:rsidR="00CD08C9" w:rsidRPr="006C34DB" w:rsidRDefault="00CD08C9" w:rsidP="00400F9A">
      <w:pPr>
        <w:ind w:left="1069"/>
        <w:jc w:val="both"/>
        <w:rPr>
          <w:sz w:val="24"/>
          <w:szCs w:val="24"/>
        </w:rPr>
      </w:pPr>
    </w:p>
    <w:p w:rsidR="00CD08C9" w:rsidRPr="006C34DB" w:rsidRDefault="00CD08C9" w:rsidP="00400F9A">
      <w:pPr>
        <w:jc w:val="both"/>
        <w:rPr>
          <w:b/>
          <w:color w:val="FF0000"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CD08C9" w:rsidRPr="00A3058E" w:rsidRDefault="00CD08C9" w:rsidP="00400F9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CD08C9" w:rsidRPr="005A58F6" w:rsidRDefault="00CD08C9" w:rsidP="00400F9A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6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</w:t>
      </w:r>
      <w:proofErr w:type="spellStart"/>
      <w:r w:rsidRPr="005A58F6">
        <w:rPr>
          <w:sz w:val="23"/>
          <w:szCs w:val="23"/>
        </w:rPr>
        <w:t>ЭБС</w:t>
      </w:r>
      <w:proofErr w:type="spellEnd"/>
      <w:r w:rsidRPr="005A58F6">
        <w:rPr>
          <w:sz w:val="23"/>
          <w:szCs w:val="23"/>
        </w:rPr>
        <w:t xml:space="preserve"> «</w:t>
      </w:r>
      <w:proofErr w:type="spellStart"/>
      <w:r w:rsidRPr="005A58F6">
        <w:rPr>
          <w:sz w:val="23"/>
          <w:szCs w:val="23"/>
        </w:rPr>
        <w:t>IPRbooks</w:t>
      </w:r>
      <w:proofErr w:type="spellEnd"/>
      <w:r w:rsidRPr="005A58F6">
        <w:rPr>
          <w:sz w:val="23"/>
          <w:szCs w:val="23"/>
        </w:rPr>
        <w:t xml:space="preserve">», по паролю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</w:t>
      </w:r>
      <w:proofErr w:type="spellStart"/>
      <w:r w:rsidRPr="005A58F6">
        <w:rPr>
          <w:color w:val="000000"/>
          <w:sz w:val="23"/>
          <w:szCs w:val="23"/>
        </w:rPr>
        <w:t>Л.С.Подымова</w:t>
      </w:r>
      <w:proofErr w:type="spellEnd"/>
      <w:r w:rsidRPr="005A58F6">
        <w:rPr>
          <w:color w:val="000000"/>
          <w:sz w:val="23"/>
          <w:szCs w:val="23"/>
        </w:rPr>
        <w:t xml:space="preserve">, </w:t>
      </w:r>
      <w:proofErr w:type="spellStart"/>
      <w:r w:rsidRPr="005A58F6">
        <w:rPr>
          <w:color w:val="000000"/>
          <w:sz w:val="23"/>
          <w:szCs w:val="23"/>
        </w:rPr>
        <w:t>В.А.Сластенин</w:t>
      </w:r>
      <w:proofErr w:type="spellEnd"/>
      <w:r w:rsidRPr="005A58F6">
        <w:rPr>
          <w:color w:val="000000"/>
          <w:sz w:val="23"/>
          <w:szCs w:val="23"/>
        </w:rPr>
        <w:t xml:space="preserve">. Педагогика. – М.: Из-во </w:t>
      </w:r>
      <w:proofErr w:type="spellStart"/>
      <w:r w:rsidRPr="005A58F6">
        <w:rPr>
          <w:color w:val="000000"/>
          <w:sz w:val="23"/>
          <w:szCs w:val="23"/>
        </w:rPr>
        <w:t>Юрайт</w:t>
      </w:r>
      <w:proofErr w:type="spellEnd"/>
      <w:r w:rsidRPr="005A58F6">
        <w:rPr>
          <w:color w:val="000000"/>
          <w:sz w:val="23"/>
          <w:szCs w:val="23"/>
        </w:rPr>
        <w:t xml:space="preserve">, 2014. – 322 с. </w:t>
      </w:r>
    </w:p>
    <w:p w:rsidR="00CD08C9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</w:t>
      </w:r>
      <w:proofErr w:type="spellStart"/>
      <w:r w:rsidRPr="005A58F6">
        <w:rPr>
          <w:color w:val="000000"/>
          <w:sz w:val="23"/>
          <w:szCs w:val="23"/>
        </w:rPr>
        <w:t>субъектности</w:t>
      </w:r>
      <w:proofErr w:type="spellEnd"/>
      <w:r w:rsidRPr="005A58F6">
        <w:rPr>
          <w:color w:val="000000"/>
          <w:sz w:val="23"/>
          <w:szCs w:val="23"/>
        </w:rPr>
        <w:t xml:space="preserve"> в образовательных процессах [Электронный ресурс]: учебное пособие/ Исаев </w:t>
      </w:r>
      <w:proofErr w:type="spellStart"/>
      <w:r w:rsidRPr="005A58F6">
        <w:rPr>
          <w:color w:val="000000"/>
          <w:sz w:val="23"/>
          <w:szCs w:val="23"/>
        </w:rPr>
        <w:t>Е.И</w:t>
      </w:r>
      <w:proofErr w:type="spellEnd"/>
      <w:r w:rsidRPr="005A58F6">
        <w:rPr>
          <w:color w:val="000000"/>
          <w:sz w:val="23"/>
          <w:szCs w:val="23"/>
        </w:rPr>
        <w:t xml:space="preserve">., </w:t>
      </w:r>
      <w:proofErr w:type="spellStart"/>
      <w:r w:rsidRPr="005A58F6">
        <w:rPr>
          <w:color w:val="000000"/>
          <w:sz w:val="23"/>
          <w:szCs w:val="23"/>
        </w:rPr>
        <w:t>СлободчиковВ.И</w:t>
      </w:r>
      <w:proofErr w:type="spellEnd"/>
      <w:r w:rsidRPr="005A58F6">
        <w:rPr>
          <w:color w:val="000000"/>
          <w:sz w:val="23"/>
          <w:szCs w:val="23"/>
        </w:rPr>
        <w:t>.— Электрон. текстовые данные.— М.: Православный Свято-</w:t>
      </w:r>
      <w:proofErr w:type="spellStart"/>
      <w:r w:rsidRPr="005A58F6">
        <w:rPr>
          <w:color w:val="000000"/>
          <w:sz w:val="23"/>
          <w:szCs w:val="23"/>
        </w:rPr>
        <w:t>Тихоновский</w:t>
      </w:r>
      <w:proofErr w:type="spellEnd"/>
      <w:r w:rsidRPr="005A58F6">
        <w:rPr>
          <w:color w:val="000000"/>
          <w:sz w:val="23"/>
          <w:szCs w:val="23"/>
        </w:rPr>
        <w:t xml:space="preserve"> гуманитарный университет, 2013.— 432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</w:t>
      </w:r>
      <w:proofErr w:type="spellStart"/>
      <w:r w:rsidRPr="005A58F6">
        <w:rPr>
          <w:color w:val="000000"/>
          <w:sz w:val="23"/>
          <w:szCs w:val="23"/>
        </w:rPr>
        <w:t>ЭБС</w:t>
      </w:r>
      <w:proofErr w:type="spellEnd"/>
      <w:r w:rsidRPr="005A58F6">
        <w:rPr>
          <w:color w:val="000000"/>
          <w:sz w:val="23"/>
          <w:szCs w:val="23"/>
        </w:rPr>
        <w:t xml:space="preserve">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CD08C9" w:rsidRPr="00960398" w:rsidRDefault="00CD08C9" w:rsidP="00400F9A">
      <w:pPr>
        <w:widowControl w:val="0"/>
        <w:jc w:val="both"/>
        <w:rPr>
          <w:sz w:val="28"/>
          <w:szCs w:val="28"/>
          <w:lang w:eastAsia="ru-RU"/>
        </w:rPr>
      </w:pPr>
    </w:p>
    <w:p w:rsidR="00CD08C9" w:rsidRDefault="00CD08C9" w:rsidP="00400F9A">
      <w:pPr>
        <w:jc w:val="both"/>
        <w:rPr>
          <w:b/>
          <w:i/>
          <w:sz w:val="24"/>
          <w:szCs w:val="24"/>
          <w:lang w:eastAsia="ru-RU"/>
        </w:rPr>
      </w:pPr>
    </w:p>
    <w:p w:rsidR="00CD08C9" w:rsidRDefault="00CD08C9" w:rsidP="00400F9A">
      <w:pPr>
        <w:jc w:val="both"/>
        <w:rPr>
          <w:b/>
          <w:i/>
          <w:sz w:val="24"/>
          <w:szCs w:val="24"/>
          <w:lang w:eastAsia="ru-RU"/>
        </w:rPr>
      </w:pPr>
    </w:p>
    <w:p w:rsidR="00CD08C9" w:rsidRPr="005A58F6" w:rsidRDefault="00CD08C9" w:rsidP="00400F9A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</w:t>
      </w:r>
      <w:proofErr w:type="spellStart"/>
      <w:r w:rsidRPr="005A58F6">
        <w:rPr>
          <w:color w:val="000000"/>
          <w:sz w:val="23"/>
          <w:szCs w:val="23"/>
        </w:rPr>
        <w:t>Л.С.Подымовой</w:t>
      </w:r>
      <w:proofErr w:type="spellEnd"/>
      <w:r w:rsidRPr="005A58F6">
        <w:rPr>
          <w:color w:val="000000"/>
          <w:sz w:val="23"/>
          <w:szCs w:val="23"/>
        </w:rPr>
        <w:t xml:space="preserve">, </w:t>
      </w:r>
      <w:proofErr w:type="spellStart"/>
      <w:r w:rsidRPr="005A58F6">
        <w:rPr>
          <w:color w:val="000000"/>
          <w:sz w:val="23"/>
          <w:szCs w:val="23"/>
        </w:rPr>
        <w:t>В.А.Сластенина</w:t>
      </w:r>
      <w:proofErr w:type="spellEnd"/>
      <w:r w:rsidRPr="005A58F6">
        <w:rPr>
          <w:color w:val="000000"/>
          <w:sz w:val="23"/>
          <w:szCs w:val="23"/>
        </w:rPr>
        <w:t>. – М.:</w:t>
      </w:r>
      <w:proofErr w:type="spellStart"/>
      <w:r w:rsidRPr="005A58F6">
        <w:rPr>
          <w:color w:val="000000"/>
          <w:sz w:val="23"/>
          <w:szCs w:val="23"/>
        </w:rPr>
        <w:t>Изд-воЮрайт</w:t>
      </w:r>
      <w:proofErr w:type="spellEnd"/>
      <w:r w:rsidRPr="005A58F6">
        <w:rPr>
          <w:color w:val="000000"/>
          <w:sz w:val="23"/>
          <w:szCs w:val="23"/>
        </w:rPr>
        <w:t xml:space="preserve">, 2014. – 332 с.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</w:t>
      </w:r>
      <w:proofErr w:type="spellStart"/>
      <w:r w:rsidRPr="005A58F6">
        <w:rPr>
          <w:color w:val="000000"/>
          <w:sz w:val="23"/>
          <w:szCs w:val="23"/>
        </w:rPr>
        <w:t>РезеповИ.Ш</w:t>
      </w:r>
      <w:proofErr w:type="spellEnd"/>
      <w:r w:rsidRPr="005A58F6">
        <w:rPr>
          <w:color w:val="000000"/>
          <w:sz w:val="23"/>
          <w:szCs w:val="23"/>
        </w:rPr>
        <w:t>. Психология и педагогика [Электронный ресурс]: учебное пос</w:t>
      </w:r>
      <w:r w:rsidRPr="005A58F6">
        <w:rPr>
          <w:color w:val="000000"/>
          <w:sz w:val="23"/>
          <w:szCs w:val="23"/>
        </w:rPr>
        <w:t>о</w:t>
      </w:r>
      <w:r w:rsidRPr="005A58F6">
        <w:rPr>
          <w:color w:val="000000"/>
          <w:sz w:val="23"/>
          <w:szCs w:val="23"/>
        </w:rPr>
        <w:t>бие/</w:t>
      </w:r>
      <w:proofErr w:type="spellStart"/>
      <w:r w:rsidRPr="005A58F6">
        <w:rPr>
          <w:color w:val="000000"/>
          <w:sz w:val="23"/>
          <w:szCs w:val="23"/>
        </w:rPr>
        <w:t>РезеповИ.Ш</w:t>
      </w:r>
      <w:proofErr w:type="spellEnd"/>
      <w:r w:rsidRPr="005A58F6">
        <w:rPr>
          <w:color w:val="000000"/>
          <w:sz w:val="23"/>
          <w:szCs w:val="23"/>
        </w:rPr>
        <w:t xml:space="preserve">.— Электрон. текстовые данные.-Саратов: Ай Пи Эр Медиа, 2012.— c.-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</w:t>
      </w:r>
      <w:proofErr w:type="spellStart"/>
      <w:r w:rsidRPr="005A58F6">
        <w:rPr>
          <w:color w:val="000000"/>
          <w:sz w:val="23"/>
          <w:szCs w:val="23"/>
        </w:rPr>
        <w:t>ЭБС«IPRbooks</w:t>
      </w:r>
      <w:proofErr w:type="spellEnd"/>
      <w:r w:rsidRPr="005A58F6">
        <w:rPr>
          <w:color w:val="000000"/>
          <w:sz w:val="23"/>
          <w:szCs w:val="23"/>
        </w:rPr>
        <w:t xml:space="preserve">».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</w:t>
      </w:r>
      <w:proofErr w:type="spellStart"/>
      <w:r w:rsidRPr="005A58F6">
        <w:rPr>
          <w:color w:val="000000"/>
          <w:sz w:val="23"/>
          <w:szCs w:val="23"/>
        </w:rPr>
        <w:t>Трикста</w:t>
      </w:r>
      <w:proofErr w:type="spellEnd"/>
      <w:r w:rsidRPr="005A58F6">
        <w:rPr>
          <w:color w:val="000000"/>
          <w:sz w:val="23"/>
          <w:szCs w:val="23"/>
        </w:rPr>
        <w:t xml:space="preserve">, 2011.— 317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</w:t>
      </w:r>
      <w:proofErr w:type="spellStart"/>
      <w:r w:rsidRPr="005A58F6">
        <w:rPr>
          <w:color w:val="000000"/>
          <w:sz w:val="23"/>
          <w:szCs w:val="23"/>
        </w:rPr>
        <w:t>ЭБС</w:t>
      </w:r>
      <w:proofErr w:type="spellEnd"/>
      <w:r w:rsidRPr="005A58F6">
        <w:rPr>
          <w:color w:val="000000"/>
          <w:sz w:val="23"/>
          <w:szCs w:val="23"/>
        </w:rPr>
        <w:t xml:space="preserve">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</w:t>
      </w:r>
      <w:proofErr w:type="spellStart"/>
      <w:r w:rsidRPr="005A58F6">
        <w:rPr>
          <w:color w:val="000000"/>
          <w:sz w:val="23"/>
          <w:szCs w:val="23"/>
        </w:rPr>
        <w:t>В.Г</w:t>
      </w:r>
      <w:proofErr w:type="spellEnd"/>
      <w:r w:rsidRPr="005A58F6">
        <w:rPr>
          <w:color w:val="000000"/>
          <w:sz w:val="23"/>
          <w:szCs w:val="23"/>
        </w:rPr>
        <w:t xml:space="preserve">., </w:t>
      </w:r>
      <w:proofErr w:type="spellStart"/>
      <w:r w:rsidRPr="005A58F6">
        <w:rPr>
          <w:color w:val="000000"/>
          <w:sz w:val="23"/>
          <w:szCs w:val="23"/>
        </w:rPr>
        <w:t>Недрогайл</w:t>
      </w:r>
      <w:r w:rsidRPr="005A58F6">
        <w:rPr>
          <w:color w:val="000000"/>
          <w:sz w:val="23"/>
          <w:szCs w:val="23"/>
        </w:rPr>
        <w:t>о</w:t>
      </w:r>
      <w:r w:rsidRPr="005A58F6">
        <w:rPr>
          <w:color w:val="000000"/>
          <w:sz w:val="23"/>
          <w:szCs w:val="23"/>
        </w:rPr>
        <w:t>ваЕ.А</w:t>
      </w:r>
      <w:proofErr w:type="spellEnd"/>
      <w:r w:rsidRPr="005A58F6">
        <w:rPr>
          <w:color w:val="000000"/>
          <w:sz w:val="23"/>
          <w:szCs w:val="23"/>
        </w:rPr>
        <w:t>.— Электрон. текстовые данные. — М.: Московский городской педагогический универс</w:t>
      </w:r>
      <w:r w:rsidRPr="005A58F6">
        <w:rPr>
          <w:color w:val="000000"/>
          <w:sz w:val="23"/>
          <w:szCs w:val="23"/>
        </w:rPr>
        <w:t>и</w:t>
      </w:r>
      <w:r w:rsidRPr="005A58F6">
        <w:rPr>
          <w:color w:val="000000"/>
          <w:sz w:val="23"/>
          <w:szCs w:val="23"/>
        </w:rPr>
        <w:t xml:space="preserve">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</w:t>
      </w:r>
      <w:proofErr w:type="spellStart"/>
      <w:r w:rsidRPr="005A58F6">
        <w:rPr>
          <w:color w:val="000000"/>
          <w:sz w:val="23"/>
          <w:szCs w:val="23"/>
        </w:rPr>
        <w:t>ЭБС</w:t>
      </w:r>
      <w:proofErr w:type="spellEnd"/>
      <w:r w:rsidRPr="005A58F6">
        <w:rPr>
          <w:color w:val="000000"/>
          <w:sz w:val="23"/>
          <w:szCs w:val="23"/>
        </w:rPr>
        <w:t xml:space="preserve">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>», по п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ролю </w:t>
      </w:r>
    </w:p>
    <w:p w:rsidR="00CD08C9" w:rsidRPr="005A58F6" w:rsidRDefault="00CD08C9" w:rsidP="00400F9A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Интернет-ресурсы: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CD08C9" w:rsidRPr="00A3058E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CD08C9" w:rsidRPr="00A3058E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D08C9" w:rsidRPr="005A58F6" w:rsidRDefault="00CD08C9" w:rsidP="00400F9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CD08C9" w:rsidRPr="005A58F6" w:rsidRDefault="00CD08C9" w:rsidP="00400F9A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14. Кодекс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http://www.kodeks.ru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16. Референт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http://www.referent.ru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17. Система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http://www.systema.ru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>18. ЮСИС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http://www.intralex.ru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CD08C9" w:rsidRPr="005A58F6" w:rsidRDefault="00CD08C9" w:rsidP="00400F9A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19. 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20. </w:t>
      </w:r>
      <w:hyperlink r:id="rId30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21. Официальная Россия </w:t>
      </w:r>
      <w:hyperlink r:id="rId3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22. Электронная Россия </w:t>
      </w:r>
      <w:hyperlink r:id="rId3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23. Центр стратегических разработок </w:t>
      </w:r>
      <w:hyperlink r:id="rId3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http://www.csr.ru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4"/>
          <w:szCs w:val="24"/>
        </w:rPr>
        <w:t xml:space="preserve">24  </w:t>
      </w:r>
      <w:hyperlink r:id="rId34" w:history="1">
        <w:proofErr w:type="spellStart"/>
        <w:r w:rsidRPr="005A58F6">
          <w:rPr>
            <w:color w:val="0563C1"/>
            <w:sz w:val="23"/>
            <w:szCs w:val="23"/>
            <w:u w:val="single"/>
          </w:rPr>
          <w:t>http</w:t>
        </w:r>
        <w:proofErr w:type="spellEnd"/>
        <w:r w:rsidRPr="005A58F6">
          <w:rPr>
            <w:color w:val="0563C1"/>
            <w:sz w:val="23"/>
            <w:szCs w:val="23"/>
            <w:u w:val="single"/>
          </w:rPr>
          <w:t>://</w:t>
        </w:r>
        <w:proofErr w:type="spellStart"/>
        <w:r w:rsidRPr="005A58F6">
          <w:rPr>
            <w:color w:val="0563C1"/>
            <w:sz w:val="23"/>
            <w:szCs w:val="23"/>
            <w:u w:val="single"/>
          </w:rPr>
          <w:t>www.psy.msu.ru</w:t>
        </w:r>
        <w:proofErr w:type="spellEnd"/>
      </w:hyperlink>
      <w:r w:rsidRPr="005A58F6">
        <w:rPr>
          <w:color w:val="000000"/>
          <w:sz w:val="23"/>
          <w:szCs w:val="23"/>
        </w:rPr>
        <w:t xml:space="preserve"> /</w:t>
      </w:r>
      <w:proofErr w:type="spellStart"/>
      <w:r w:rsidRPr="005A58F6">
        <w:rPr>
          <w:color w:val="000000"/>
          <w:sz w:val="23"/>
          <w:szCs w:val="23"/>
        </w:rPr>
        <w:t>links</w:t>
      </w:r>
      <w:proofErr w:type="spellEnd"/>
      <w:r w:rsidRPr="005A58F6">
        <w:rPr>
          <w:color w:val="000000"/>
          <w:sz w:val="23"/>
          <w:szCs w:val="23"/>
        </w:rPr>
        <w:t>/</w:t>
      </w:r>
      <w:proofErr w:type="spellStart"/>
      <w:r w:rsidRPr="005A58F6">
        <w:rPr>
          <w:color w:val="000000"/>
          <w:sz w:val="23"/>
          <w:szCs w:val="23"/>
        </w:rPr>
        <w:t>index.html</w:t>
      </w:r>
      <w:proofErr w:type="spellEnd"/>
      <w:r w:rsidRPr="005A58F6">
        <w:rPr>
          <w:color w:val="000000"/>
          <w:sz w:val="23"/>
          <w:szCs w:val="23"/>
        </w:rPr>
        <w:t xml:space="preserve"> - сайт психологического факультета МГУ «Психология в Интернете». </w:t>
      </w:r>
    </w:p>
    <w:p w:rsidR="00CD08C9" w:rsidRPr="005A58F6" w:rsidRDefault="00CD08C9" w:rsidP="00400F9A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25. </w:t>
      </w:r>
      <w:hyperlink r:id="rId35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26. </w:t>
      </w:r>
      <w:hyperlink r:id="rId36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CD08C9" w:rsidRPr="005A58F6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5A58F6" w:rsidRDefault="00CD08C9" w:rsidP="00400F9A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D08C9" w:rsidRDefault="00CD08C9" w:rsidP="00400F9A">
      <w:pPr>
        <w:jc w:val="both"/>
        <w:rPr>
          <w:sz w:val="24"/>
          <w:szCs w:val="24"/>
        </w:rPr>
      </w:pPr>
    </w:p>
    <w:p w:rsidR="00CD08C9" w:rsidRPr="00BE0C6B" w:rsidRDefault="00CD08C9" w:rsidP="00400F9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BE0C6B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CD08C9" w:rsidRPr="00BE0C6B" w:rsidRDefault="00CD08C9" w:rsidP="00400F9A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E0C6B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BE0C6B">
        <w:rPr>
          <w:sz w:val="24"/>
          <w:szCs w:val="24"/>
          <w:lang w:val="en-US" w:eastAsia="ru-RU"/>
        </w:rPr>
        <w:t xml:space="preserve"> 2010-2016</w:t>
      </w:r>
    </w:p>
    <w:p w:rsidR="00CD08C9" w:rsidRPr="00BE0C6B" w:rsidRDefault="00CD08C9" w:rsidP="00400F9A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E0C6B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CD08C9" w:rsidRPr="00BE0C6B" w:rsidRDefault="00CD08C9" w:rsidP="00400F9A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E0C6B">
        <w:rPr>
          <w:sz w:val="24"/>
          <w:szCs w:val="24"/>
          <w:lang w:val="en-US" w:eastAsia="ru-RU"/>
        </w:rPr>
        <w:t>4.</w:t>
      </w:r>
      <w:proofErr w:type="spellStart"/>
      <w:r w:rsidRPr="00BC65E6">
        <w:rPr>
          <w:sz w:val="24"/>
          <w:szCs w:val="24"/>
          <w:lang w:eastAsia="ru-RU"/>
        </w:rPr>
        <w:t>Программадляработыс</w:t>
      </w:r>
      <w:proofErr w:type="spellEnd"/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CD08C9" w:rsidRPr="00BE0C6B" w:rsidRDefault="00CD08C9" w:rsidP="00400F9A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E0C6B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BE0C6B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CD08C9" w:rsidRPr="00BC65E6" w:rsidRDefault="00CD08C9" w:rsidP="00400F9A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proofErr w:type="spellStart"/>
      <w:r w:rsidRPr="00BC65E6">
        <w:rPr>
          <w:sz w:val="24"/>
          <w:szCs w:val="24"/>
          <w:lang w:eastAsia="ru-RU"/>
        </w:rPr>
        <w:t>6.Справочно</w:t>
      </w:r>
      <w:proofErr w:type="spellEnd"/>
      <w:r w:rsidRPr="00BC65E6">
        <w:rPr>
          <w:sz w:val="24"/>
          <w:szCs w:val="24"/>
          <w:lang w:eastAsia="ru-RU"/>
        </w:rPr>
        <w:t xml:space="preserve">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CD08C9" w:rsidRPr="00BC65E6" w:rsidRDefault="00CD08C9" w:rsidP="00400F9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CD08C9" w:rsidRPr="00FB36E7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CD08C9" w:rsidRPr="00A3058E" w:rsidRDefault="00CD08C9" w:rsidP="00400F9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CD08C9" w:rsidRDefault="00CD08C9" w:rsidP="00400F9A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CD08C9" w:rsidRPr="0028114D" w:rsidRDefault="00CD08C9" w:rsidP="00400F9A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CD08C9" w:rsidRPr="0028114D" w:rsidRDefault="00CD08C9" w:rsidP="00400F9A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D08C9" w:rsidRPr="00BF21C4" w:rsidRDefault="00CD08C9" w:rsidP="00400F9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CD08C9" w:rsidRDefault="00CD08C9" w:rsidP="00400F9A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CD08C9" w:rsidRDefault="00CD08C9" w:rsidP="00400F9A">
      <w:pPr>
        <w:jc w:val="center"/>
        <w:rPr>
          <w:sz w:val="18"/>
          <w:szCs w:val="18"/>
        </w:rPr>
      </w:pPr>
    </w:p>
    <w:p w:rsidR="00CD08C9" w:rsidRDefault="00CD08C9" w:rsidP="00400F9A">
      <w:pPr>
        <w:jc w:val="center"/>
      </w:pPr>
    </w:p>
    <w:p w:rsidR="00CD08C9" w:rsidRDefault="00CD08C9" w:rsidP="00400F9A">
      <w:pPr>
        <w:jc w:val="center"/>
      </w:pPr>
    </w:p>
    <w:p w:rsidR="00CD08C9" w:rsidRPr="00E74D47" w:rsidRDefault="00CD08C9" w:rsidP="00400F9A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CD08C9" w:rsidRPr="00E439C6" w:rsidRDefault="00CD08C9" w:rsidP="00400F9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D08C9" w:rsidRPr="00E439C6" w:rsidRDefault="00CD08C9" w:rsidP="00400F9A">
      <w:pPr>
        <w:rPr>
          <w:color w:val="000000"/>
        </w:rPr>
      </w:pPr>
    </w:p>
    <w:p w:rsidR="00CD08C9" w:rsidRPr="00E439C6" w:rsidRDefault="00CD08C9" w:rsidP="00400F9A">
      <w:pPr>
        <w:rPr>
          <w:color w:val="000000"/>
        </w:rPr>
      </w:pPr>
    </w:p>
    <w:p w:rsidR="00CD08C9" w:rsidRPr="00E439C6" w:rsidRDefault="00CD08C9" w:rsidP="00400F9A">
      <w:pPr>
        <w:rPr>
          <w:color w:val="000000"/>
        </w:rPr>
      </w:pPr>
    </w:p>
    <w:p w:rsidR="00CD08C9" w:rsidRPr="00707FCB" w:rsidRDefault="00CD08C9" w:rsidP="00400F9A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CD08C9" w:rsidRDefault="00CD08C9" w:rsidP="00400F9A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 учебной практики</w:t>
      </w:r>
    </w:p>
    <w:p w:rsidR="00CD08C9" w:rsidRPr="00E439C6" w:rsidRDefault="00CD08C9" w:rsidP="00400F9A">
      <w:pPr>
        <w:jc w:val="center"/>
        <w:rPr>
          <w:b/>
          <w:color w:val="000000"/>
          <w:sz w:val="28"/>
        </w:rPr>
      </w:pPr>
    </w:p>
    <w:p w:rsidR="00CD08C9" w:rsidRPr="00E439C6" w:rsidRDefault="00CD08C9" w:rsidP="00400F9A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ППО-МО-19</w:t>
      </w:r>
    </w:p>
    <w:p w:rsidR="00CD08C9" w:rsidRPr="00516D53" w:rsidRDefault="00CD08C9" w:rsidP="00400F9A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CD08C9" w:rsidRPr="00516D53" w:rsidRDefault="00CD08C9" w:rsidP="00400F9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CD08C9" w:rsidRPr="00516D53" w:rsidRDefault="00CD08C9" w:rsidP="00400F9A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CD08C9" w:rsidRPr="00E439C6" w:rsidRDefault="00CD08C9" w:rsidP="00400F9A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CD08C9" w:rsidRPr="00E439C6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D08C9" w:rsidRPr="00E439C6" w:rsidRDefault="00CD08C9" w:rsidP="00400F9A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CD08C9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D08C9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D08C9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D08C9" w:rsidRPr="00E439C6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CD08C9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CD08C9" w:rsidRDefault="00CD08C9" w:rsidP="00400F9A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CD08C9" w:rsidRPr="004E0056" w:rsidRDefault="00CD08C9" w:rsidP="00400F9A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Задание на учебную практику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Дневник прохождения учебной практики. 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Характеристика по месту прохождения практики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Сведения об испытуемых: дата рождения, анамнез, особенности семейного воспит</w:t>
      </w:r>
      <w:r w:rsidRPr="002A0B76">
        <w:rPr>
          <w:sz w:val="24"/>
          <w:szCs w:val="24"/>
        </w:rPr>
        <w:t>а</w:t>
      </w:r>
      <w:r w:rsidRPr="002A0B76">
        <w:rPr>
          <w:sz w:val="24"/>
          <w:szCs w:val="24"/>
        </w:rPr>
        <w:t>ния, особенности поведения и т.д. (со слов педагогов).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Протоколы проведения и бланки всех методик.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Интерпретации по каждой методике на каждого </w:t>
      </w:r>
      <w:r>
        <w:rPr>
          <w:sz w:val="24"/>
          <w:szCs w:val="24"/>
        </w:rPr>
        <w:t>дошкольника/младшего школьн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ка/подростка/юношу</w:t>
      </w:r>
      <w:r w:rsidRPr="002A0B76">
        <w:rPr>
          <w:sz w:val="24"/>
          <w:szCs w:val="24"/>
        </w:rPr>
        <w:t>.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Психологическое заключение по исследованию </w:t>
      </w:r>
      <w:r>
        <w:rPr>
          <w:sz w:val="24"/>
          <w:szCs w:val="24"/>
        </w:rPr>
        <w:t>личностной</w:t>
      </w:r>
      <w:r w:rsidRPr="002A0B76">
        <w:rPr>
          <w:sz w:val="24"/>
          <w:szCs w:val="24"/>
        </w:rPr>
        <w:t xml:space="preserve"> сферы на каждого исп</w:t>
      </w:r>
      <w:r w:rsidRPr="002A0B76">
        <w:rPr>
          <w:sz w:val="24"/>
          <w:szCs w:val="24"/>
        </w:rPr>
        <w:t>ы</w:t>
      </w:r>
      <w:r w:rsidRPr="002A0B76">
        <w:rPr>
          <w:sz w:val="24"/>
          <w:szCs w:val="24"/>
        </w:rPr>
        <w:t>туемого.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Описание разработанных </w:t>
      </w:r>
      <w:r>
        <w:rPr>
          <w:sz w:val="24"/>
          <w:szCs w:val="24"/>
        </w:rPr>
        <w:t xml:space="preserve">и реализованных </w:t>
      </w:r>
      <w:r>
        <w:rPr>
          <w:color w:val="000000"/>
          <w:sz w:val="24"/>
          <w:szCs w:val="24"/>
          <w:lang w:eastAsia="ru-RU"/>
        </w:rPr>
        <w:t>коррекцио</w:t>
      </w:r>
      <w:r>
        <w:rPr>
          <w:color w:val="000000"/>
          <w:sz w:val="24"/>
          <w:szCs w:val="24"/>
          <w:lang w:eastAsia="ru-RU"/>
        </w:rPr>
        <w:t>н</w:t>
      </w:r>
      <w:r>
        <w:rPr>
          <w:color w:val="000000"/>
          <w:sz w:val="24"/>
          <w:szCs w:val="24"/>
          <w:lang w:eastAsia="ru-RU"/>
        </w:rPr>
        <w:t>ных/развивающих/консультационных/профилактических</w:t>
      </w:r>
      <w:r w:rsidRPr="002A0B76">
        <w:rPr>
          <w:sz w:val="24"/>
          <w:szCs w:val="24"/>
        </w:rPr>
        <w:t xml:space="preserve"> мероприятий. </w:t>
      </w:r>
    </w:p>
    <w:p w:rsidR="00CD08C9" w:rsidRPr="002A0B76" w:rsidRDefault="00CD08C9" w:rsidP="00400F9A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CD08C9" w:rsidRPr="002A0B76" w:rsidRDefault="00CD08C9" w:rsidP="00400F9A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Приложения (вкладываются материалы, демонстрирующие итоги выполнения кажд</w:t>
      </w:r>
      <w:r w:rsidRPr="002A0B76">
        <w:rPr>
          <w:sz w:val="24"/>
          <w:szCs w:val="24"/>
        </w:rPr>
        <w:t>о</w:t>
      </w:r>
      <w:r w:rsidRPr="002A0B76">
        <w:rPr>
          <w:sz w:val="24"/>
          <w:szCs w:val="24"/>
        </w:rPr>
        <w:t>го пункта задания по практики).</w:t>
      </w:r>
    </w:p>
    <w:p w:rsidR="00CD08C9" w:rsidRPr="002A0B76" w:rsidRDefault="00CD08C9" w:rsidP="00400F9A">
      <w:pPr>
        <w:ind w:left="720"/>
        <w:jc w:val="both"/>
        <w:rPr>
          <w:sz w:val="24"/>
          <w:szCs w:val="24"/>
        </w:rPr>
      </w:pPr>
    </w:p>
    <w:p w:rsidR="00CD08C9" w:rsidRPr="002A0B76" w:rsidRDefault="00CD08C9" w:rsidP="00400F9A">
      <w:pPr>
        <w:shd w:val="clear" w:color="auto" w:fill="FFFFFF"/>
        <w:spacing w:line="276" w:lineRule="auto"/>
        <w:rPr>
          <w:sz w:val="24"/>
          <w:szCs w:val="24"/>
        </w:rPr>
      </w:pPr>
    </w:p>
    <w:p w:rsidR="00CD08C9" w:rsidRPr="004E0056" w:rsidRDefault="00CD08C9" w:rsidP="00400F9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D08C9" w:rsidRPr="004E0056" w:rsidRDefault="00CD08C9" w:rsidP="00400F9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D08C9" w:rsidRPr="004E0056" w:rsidRDefault="00CD08C9" w:rsidP="00400F9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D08C9" w:rsidRPr="004E0056" w:rsidRDefault="00CD08C9" w:rsidP="00400F9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D08C9" w:rsidRPr="004E0056" w:rsidRDefault="00CD08C9" w:rsidP="00400F9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D08C9" w:rsidRDefault="00CD08C9" w:rsidP="00400F9A">
      <w:pPr>
        <w:shd w:val="clear" w:color="auto" w:fill="FFFFFF"/>
        <w:spacing w:line="276" w:lineRule="auto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CD08C9" w:rsidRDefault="00CD08C9" w:rsidP="00400F9A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CD08C9" w:rsidRDefault="00CD08C9" w:rsidP="00400F9A">
      <w:pPr>
        <w:jc w:val="center"/>
        <w:rPr>
          <w:sz w:val="18"/>
          <w:szCs w:val="18"/>
        </w:rPr>
      </w:pPr>
    </w:p>
    <w:p w:rsidR="00CD08C9" w:rsidRDefault="00CD08C9" w:rsidP="00400F9A">
      <w:pPr>
        <w:jc w:val="center"/>
      </w:pPr>
    </w:p>
    <w:p w:rsidR="00CD08C9" w:rsidRDefault="00CD08C9" w:rsidP="00400F9A">
      <w:pPr>
        <w:jc w:val="center"/>
      </w:pPr>
    </w:p>
    <w:p w:rsidR="00CD08C9" w:rsidRPr="00E74D47" w:rsidRDefault="00CD08C9" w:rsidP="00400F9A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CD08C9" w:rsidRPr="0032663C" w:rsidRDefault="00CD08C9" w:rsidP="00400F9A">
      <w:pPr>
        <w:shd w:val="clear" w:color="auto" w:fill="FFFFFF"/>
        <w:spacing w:line="276" w:lineRule="auto"/>
        <w:jc w:val="right"/>
        <w:rPr>
          <w:color w:val="000000"/>
        </w:rPr>
      </w:pPr>
    </w:p>
    <w:p w:rsidR="00CD08C9" w:rsidRPr="00F77E16" w:rsidRDefault="00CD08C9" w:rsidP="00400F9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CD08C9" w:rsidRPr="00516D53" w:rsidRDefault="00CD08C9" w:rsidP="00400F9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CD08C9" w:rsidRPr="00516D53" w:rsidRDefault="00CD08C9" w:rsidP="00400F9A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CD08C9" w:rsidRPr="00516D53" w:rsidRDefault="00CD08C9" w:rsidP="00400F9A">
      <w:pPr>
        <w:widowControl w:val="0"/>
        <w:spacing w:line="360" w:lineRule="auto"/>
        <w:jc w:val="both"/>
      </w:pPr>
    </w:p>
    <w:p w:rsidR="00CD08C9" w:rsidRPr="00516D53" w:rsidRDefault="00CD08C9" w:rsidP="00400F9A">
      <w:pPr>
        <w:widowControl w:val="0"/>
        <w:spacing w:line="360" w:lineRule="auto"/>
        <w:jc w:val="both"/>
      </w:pPr>
      <w:r w:rsidRPr="00516D53">
        <w:t>группа № ППО-</w:t>
      </w:r>
      <w:r>
        <w:t>МО</w:t>
      </w:r>
      <w:r w:rsidRPr="00516D53">
        <w:t>-1</w:t>
      </w:r>
      <w:r>
        <w:t>9</w:t>
      </w:r>
    </w:p>
    <w:p w:rsidR="00CD08C9" w:rsidRPr="00516D53" w:rsidRDefault="00CD08C9" w:rsidP="00400F9A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CD08C9" w:rsidRPr="00516D53" w:rsidRDefault="00CD08C9" w:rsidP="00400F9A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CD08C9" w:rsidRPr="00516D53" w:rsidRDefault="00CD08C9" w:rsidP="00400F9A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CD08C9" w:rsidRPr="00516D53" w:rsidRDefault="00CD08C9" w:rsidP="00400F9A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CD08C9" w:rsidRPr="00E439C6" w:rsidRDefault="00CD08C9" w:rsidP="00400F9A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CD08C9" w:rsidRPr="00F72A32" w:rsidRDefault="00CD08C9" w:rsidP="00400F9A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 xml:space="preserve">- Выбор испытуемых. Студент, познакомившись с </w:t>
      </w:r>
      <w:r>
        <w:rPr>
          <w:sz w:val="16"/>
          <w:szCs w:val="16"/>
          <w:lang w:eastAsia="ru-RU"/>
        </w:rPr>
        <w:t>классом/группой</w:t>
      </w:r>
      <w:r w:rsidRPr="000D1DEE">
        <w:rPr>
          <w:sz w:val="16"/>
          <w:szCs w:val="16"/>
          <w:lang w:eastAsia="ru-RU"/>
        </w:rPr>
        <w:t>, выбирает 5 испытуемых для исследования личностной сферы. Выбор испытуемых должен быть мотивирован. Посредством беседы с педагогами/воспитателями собирает все возможные предварительные да</w:t>
      </w:r>
      <w:r w:rsidRPr="000D1DEE">
        <w:rPr>
          <w:sz w:val="16"/>
          <w:szCs w:val="16"/>
          <w:lang w:eastAsia="ru-RU"/>
        </w:rPr>
        <w:t>н</w:t>
      </w:r>
      <w:r w:rsidRPr="000D1DEE">
        <w:rPr>
          <w:sz w:val="16"/>
          <w:szCs w:val="16"/>
          <w:lang w:eastAsia="ru-RU"/>
        </w:rPr>
        <w:t xml:space="preserve">ные об испытуемых (возраст, индивидуально-психологические особенности, особенности обучения, особенности семейного воспитания и пр.). 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>- Подбор необходимого диагностического инструментария для диагностики личностной сферы в дошкольном/младшем школ</w:t>
      </w:r>
      <w:r w:rsidRPr="000D1DEE">
        <w:rPr>
          <w:sz w:val="16"/>
          <w:szCs w:val="16"/>
          <w:lang w:eastAsia="ru-RU"/>
        </w:rPr>
        <w:t>ь</w:t>
      </w:r>
      <w:r w:rsidRPr="000D1DEE">
        <w:rPr>
          <w:sz w:val="16"/>
          <w:szCs w:val="16"/>
          <w:lang w:eastAsia="ru-RU"/>
        </w:rPr>
        <w:t>ном/подростковом/юношеском возрасте.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 xml:space="preserve"> - Проведение психодиагностического исследования. 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 xml:space="preserve">- Интерпретация и обобщение данных, написания заключения. Студенты интерпретируют данные, полученные с помощью предлагаемого комплекса диагностических методик, соотносят результаты разных методик, обобщают их и пишут заключение по каждому испытуемому отдельно.  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 xml:space="preserve">-Разработка коррекционной/развивающей/консультационной/профилактической работы на основании данных, полученных с помощью психодиагностического исследования. 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>- Реализация коррекционной/развивающей/консультационной/профилактической работы на основании данных, полученных с помощью психодиагностического исследования.</w:t>
      </w:r>
    </w:p>
    <w:p w:rsidR="00CD08C9" w:rsidRPr="004E0E82" w:rsidRDefault="00CD08C9" w:rsidP="000D1DEE">
      <w:pPr>
        <w:widowControl w:val="0"/>
        <w:spacing w:line="360" w:lineRule="auto"/>
        <w:jc w:val="both"/>
        <w:rPr>
          <w:sz w:val="16"/>
          <w:szCs w:val="16"/>
        </w:rPr>
      </w:pPr>
      <w:r w:rsidRPr="000D1DEE">
        <w:rPr>
          <w:sz w:val="16"/>
          <w:szCs w:val="16"/>
          <w:lang w:eastAsia="ru-RU"/>
        </w:rPr>
        <w:t>- Оценка эффективности реализованной коррекционной/развивающей/консультационной/профилактической работы.</w:t>
      </w:r>
    </w:p>
    <w:p w:rsidR="00CD08C9" w:rsidRPr="004E0E82" w:rsidRDefault="00CD08C9" w:rsidP="00400F9A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Руководитель  от организации (вуза)  _______________ </w:t>
      </w:r>
    </w:p>
    <w:p w:rsidR="00CD08C9" w:rsidRPr="004E0E82" w:rsidRDefault="00CD08C9" w:rsidP="00400F9A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                                                                                                      (подпись)     </w:t>
      </w:r>
    </w:p>
    <w:p w:rsidR="00CD08C9" w:rsidRPr="004E0E82" w:rsidRDefault="00CD08C9" w:rsidP="00400F9A">
      <w:pPr>
        <w:widowControl w:val="0"/>
        <w:spacing w:line="360" w:lineRule="auto"/>
        <w:rPr>
          <w:sz w:val="16"/>
          <w:szCs w:val="16"/>
        </w:rPr>
      </w:pPr>
    </w:p>
    <w:p w:rsidR="00CD08C9" w:rsidRDefault="00CD08C9" w:rsidP="00400F9A"/>
    <w:p w:rsidR="00CD08C9" w:rsidRPr="00F77E16" w:rsidRDefault="00CD08C9" w:rsidP="00400F9A">
      <w:r>
        <w:t>Задание принял_________________________________</w:t>
      </w:r>
    </w:p>
    <w:p w:rsidR="00CD08C9" w:rsidRPr="00707FCB" w:rsidRDefault="00CD08C9" w:rsidP="00400F9A">
      <w:r>
        <w:t xml:space="preserve">                                (подпись обучающегося)</w:t>
      </w:r>
    </w:p>
    <w:p w:rsidR="00CD08C9" w:rsidRPr="0032663C" w:rsidRDefault="00CD08C9" w:rsidP="00400F9A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CD08C9" w:rsidRPr="00B05FD4" w:rsidRDefault="00CD08C9" w:rsidP="00400F9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B05FD4">
        <w:rPr>
          <w:b/>
          <w:color w:val="000000"/>
          <w:sz w:val="28"/>
        </w:rPr>
        <w:t xml:space="preserve"> практики </w:t>
      </w:r>
    </w:p>
    <w:p w:rsidR="00CD08C9" w:rsidRPr="00E439C6" w:rsidRDefault="00CD08C9" w:rsidP="00400F9A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CD08C9" w:rsidRPr="00E439C6" w:rsidRDefault="00CD08C9" w:rsidP="00400F9A">
      <w:pPr>
        <w:pStyle w:val="a7"/>
        <w:spacing w:line="360" w:lineRule="auto"/>
        <w:jc w:val="center"/>
      </w:pPr>
      <w:r>
        <w:t>кафедры психологии и педагогики2</w:t>
      </w:r>
      <w:r w:rsidRPr="00E439C6">
        <w:t xml:space="preserve"> курса </w:t>
      </w:r>
    </w:p>
    <w:p w:rsidR="00CD08C9" w:rsidRPr="00516D53" w:rsidRDefault="00CD08C9" w:rsidP="00400F9A">
      <w:pPr>
        <w:pStyle w:val="a7"/>
        <w:jc w:val="center"/>
      </w:pPr>
      <w:r w:rsidRPr="00516D53">
        <w:t>_______________________________________________________</w:t>
      </w:r>
    </w:p>
    <w:p w:rsidR="00CD08C9" w:rsidRPr="00516D53" w:rsidRDefault="00CD08C9" w:rsidP="00400F9A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CD08C9" w:rsidRPr="00E439C6" w:rsidRDefault="00CD08C9" w:rsidP="00400F9A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CD08C9" w:rsidRPr="00E439C6" w:rsidRDefault="00CD08C9" w:rsidP="00400F9A">
      <w:pPr>
        <w:pStyle w:val="a7"/>
        <w:rPr>
          <w:spacing w:val="40"/>
        </w:rPr>
      </w:pPr>
    </w:p>
    <w:p w:rsidR="00CD08C9" w:rsidRPr="00E439C6" w:rsidRDefault="00CD08C9" w:rsidP="00400F9A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CD08C9" w:rsidRPr="00B05FD4" w:rsidTr="00E9594E">
        <w:tc>
          <w:tcPr>
            <w:tcW w:w="1666" w:type="dxa"/>
            <w:vAlign w:val="center"/>
          </w:tcPr>
          <w:p w:rsidR="00CD08C9" w:rsidRPr="00EF6F89" w:rsidRDefault="00CD08C9" w:rsidP="00E9594E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F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CD08C9" w:rsidRPr="00B05FD4" w:rsidRDefault="00CD08C9" w:rsidP="00E9594E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CD08C9" w:rsidRPr="00B05FD4" w:rsidTr="00E9594E">
        <w:tc>
          <w:tcPr>
            <w:tcW w:w="10031" w:type="dxa"/>
            <w:gridSpan w:val="3"/>
          </w:tcPr>
          <w:p w:rsidR="00CD08C9" w:rsidRPr="00B05FD4" w:rsidRDefault="00CD08C9" w:rsidP="00E9594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B05FD4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 задание на практику. Ознакомил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</w:t>
            </w:r>
            <w:r w:rsidRPr="00662490"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>зе, которая может мне понадобиться в прохождении практ</w:t>
            </w:r>
            <w:r w:rsidRPr="00662490">
              <w:rPr>
                <w:color w:val="000000"/>
                <w:sz w:val="24"/>
                <w:szCs w:val="24"/>
              </w:rPr>
              <w:t>и</w:t>
            </w:r>
            <w:r w:rsidRPr="00662490">
              <w:rPr>
                <w:color w:val="000000"/>
                <w:sz w:val="24"/>
                <w:szCs w:val="24"/>
              </w:rPr>
              <w:t xml:space="preserve">ки. </w:t>
            </w: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B05FD4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0031" w:type="dxa"/>
            <w:gridSpan w:val="3"/>
          </w:tcPr>
          <w:p w:rsidR="00CD08C9" w:rsidRPr="00B05FD4" w:rsidRDefault="00CD08C9" w:rsidP="00E9594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B05FD4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662490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B05FD4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662490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662490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0031" w:type="dxa"/>
            <w:gridSpan w:val="3"/>
          </w:tcPr>
          <w:p w:rsidR="00CD08C9" w:rsidRPr="00B05FD4" w:rsidRDefault="00CD08C9" w:rsidP="00E9594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</w:t>
            </w:r>
            <w:r w:rsidRPr="00941333">
              <w:rPr>
                <w:color w:val="000000"/>
                <w:sz w:val="24"/>
                <w:szCs w:val="24"/>
              </w:rPr>
              <w:t>д</w:t>
            </w:r>
            <w:r w:rsidRPr="00941333">
              <w:rPr>
                <w:color w:val="000000"/>
                <w:sz w:val="24"/>
                <w:szCs w:val="24"/>
              </w:rPr>
              <w:t>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D08C9" w:rsidRDefault="00CD08C9" w:rsidP="00400F9A">
      <w:pPr>
        <w:widowControl w:val="0"/>
        <w:spacing w:line="360" w:lineRule="auto"/>
        <w:jc w:val="both"/>
        <w:rPr>
          <w:color w:val="000000"/>
          <w:sz w:val="28"/>
        </w:rPr>
      </w:pPr>
    </w:p>
    <w:p w:rsidR="00CD08C9" w:rsidRPr="00516D53" w:rsidRDefault="00CD08C9" w:rsidP="00400F9A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CD08C9" w:rsidRPr="00516D53" w:rsidRDefault="00CD08C9" w:rsidP="00400F9A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Руководитель практики от организации (вуза)          </w:t>
      </w:r>
    </w:p>
    <w:p w:rsidR="00CD08C9" w:rsidRPr="00516D53" w:rsidRDefault="00CD08C9" w:rsidP="00400F9A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 __________/</w:t>
      </w:r>
    </w:p>
    <w:p w:rsidR="00CD08C9" w:rsidRPr="00516D53" w:rsidRDefault="00CD08C9" w:rsidP="00400F9A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CD08C9" w:rsidRPr="00E439C6" w:rsidRDefault="00CD08C9" w:rsidP="00400F9A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CD08C9" w:rsidRPr="0055184F" w:rsidRDefault="00CD08C9" w:rsidP="00400F9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CD08C9" w:rsidRPr="00E439C6" w:rsidRDefault="00CD08C9" w:rsidP="00400F9A"/>
    <w:p w:rsidR="00CD08C9" w:rsidRPr="00E94B60" w:rsidRDefault="00CD08C9" w:rsidP="00400F9A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CD08C9" w:rsidRPr="00E94B60" w:rsidRDefault="00CD08C9" w:rsidP="00400F9A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CD08C9" w:rsidRPr="00E439C6" w:rsidRDefault="00CD08C9" w:rsidP="00400F9A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CD08C9" w:rsidRDefault="00CD08C9" w:rsidP="00400F9A">
      <w:pPr>
        <w:pStyle w:val="a7"/>
        <w:spacing w:line="360" w:lineRule="auto"/>
        <w:jc w:val="center"/>
      </w:pPr>
    </w:p>
    <w:p w:rsidR="00CD08C9" w:rsidRPr="00E439C6" w:rsidRDefault="00CD08C9" w:rsidP="00400F9A">
      <w:pPr>
        <w:pStyle w:val="a7"/>
        <w:spacing w:line="360" w:lineRule="auto"/>
        <w:jc w:val="center"/>
      </w:pPr>
      <w:proofErr w:type="spellStart"/>
      <w:r>
        <w:t>обучающийсяинститута</w:t>
      </w:r>
      <w:proofErr w:type="spellEnd"/>
      <w:r>
        <w:t xml:space="preserve"> ___________________________________________</w:t>
      </w:r>
    </w:p>
    <w:p w:rsidR="00CD08C9" w:rsidRPr="00E439C6" w:rsidRDefault="00CD08C9" w:rsidP="00400F9A">
      <w:pPr>
        <w:pStyle w:val="a7"/>
        <w:spacing w:line="360" w:lineRule="auto"/>
        <w:jc w:val="center"/>
      </w:pPr>
      <w:r>
        <w:t>кафедры психологии и педагогики2</w:t>
      </w:r>
      <w:r w:rsidRPr="00E439C6">
        <w:t xml:space="preserve"> курса </w:t>
      </w:r>
    </w:p>
    <w:p w:rsidR="00CD08C9" w:rsidRPr="00516D53" w:rsidRDefault="00CD08C9" w:rsidP="00400F9A">
      <w:pPr>
        <w:pStyle w:val="a7"/>
        <w:jc w:val="center"/>
      </w:pPr>
      <w:r w:rsidRPr="00516D53">
        <w:t>_______________________________________________________</w:t>
      </w:r>
    </w:p>
    <w:p w:rsidR="00CD08C9" w:rsidRPr="00516D53" w:rsidRDefault="00CD08C9" w:rsidP="00400F9A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CD08C9" w:rsidRPr="00E439C6" w:rsidRDefault="00CD08C9" w:rsidP="00400F9A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CD08C9" w:rsidRPr="00E439C6" w:rsidRDefault="00CD08C9" w:rsidP="00400F9A">
      <w:pPr>
        <w:pStyle w:val="a7"/>
        <w:rPr>
          <w:spacing w:val="40"/>
        </w:rPr>
      </w:pPr>
    </w:p>
    <w:p w:rsidR="00CD08C9" w:rsidRPr="00E439C6" w:rsidRDefault="00CD08C9" w:rsidP="00400F9A">
      <w:pPr>
        <w:shd w:val="clear" w:color="auto" w:fill="FFFFFF"/>
        <w:spacing w:before="202"/>
        <w:jc w:val="center"/>
      </w:pPr>
    </w:p>
    <w:p w:rsidR="00CD08C9" w:rsidRPr="00E439C6" w:rsidRDefault="00CD08C9" w:rsidP="00400F9A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08C9" w:rsidRPr="00E439C6" w:rsidRDefault="00CD08C9" w:rsidP="00400F9A">
      <w:pPr>
        <w:shd w:val="clear" w:color="auto" w:fill="FFFFFF"/>
        <w:spacing w:before="202"/>
        <w:jc w:val="right"/>
      </w:pPr>
    </w:p>
    <w:p w:rsidR="00CD08C9" w:rsidRDefault="00CD08C9" w:rsidP="00400F9A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CD08C9" w:rsidRPr="00E439C6" w:rsidRDefault="00CD08C9" w:rsidP="00400F9A">
      <w:pPr>
        <w:shd w:val="clear" w:color="auto" w:fill="FFFFFF"/>
        <w:spacing w:before="202"/>
        <w:jc w:val="right"/>
      </w:pPr>
    </w:p>
    <w:p w:rsidR="00CD08C9" w:rsidRDefault="00CD08C9" w:rsidP="00400F9A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CD08C9" w:rsidRPr="00E439C6" w:rsidRDefault="00CD08C9" w:rsidP="00400F9A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CD08C9" w:rsidRPr="00E439C6" w:rsidRDefault="00CD08C9" w:rsidP="00400F9A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CD08C9" w:rsidRPr="00E439C6" w:rsidRDefault="00CD08C9" w:rsidP="00400F9A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CD08C9" w:rsidRPr="00E439C6" w:rsidRDefault="00CD08C9" w:rsidP="00400F9A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CD08C9" w:rsidRPr="00E439C6" w:rsidRDefault="00CD08C9" w:rsidP="00400F9A">
      <w:pPr>
        <w:jc w:val="both"/>
        <w:rPr>
          <w:color w:val="000000"/>
          <w:sz w:val="28"/>
        </w:rPr>
      </w:pPr>
    </w:p>
    <w:p w:rsidR="00CD08C9" w:rsidRPr="00E439C6" w:rsidRDefault="00CD08C9" w:rsidP="00400F9A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CD08C9" w:rsidRPr="00E439C6" w:rsidRDefault="00CD08C9" w:rsidP="00400F9A">
      <w:pPr>
        <w:pStyle w:val="af2"/>
        <w:spacing w:line="360" w:lineRule="auto"/>
        <w:rPr>
          <w:b/>
          <w:i/>
          <w:szCs w:val="28"/>
        </w:rPr>
      </w:pPr>
    </w:p>
    <w:p w:rsidR="00CD08C9" w:rsidRPr="00E439C6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Pr="00E439C6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Pr="00E439C6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Pr="00E439C6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Pr="00E439C6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D08C9" w:rsidRPr="00EA4775" w:rsidRDefault="00CD08C9" w:rsidP="00400F9A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D08C9" w:rsidRDefault="00CD08C9" w:rsidP="00400F9A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 xml:space="preserve">Содержание этапов практики, </w:t>
            </w:r>
          </w:p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Продолж</w:t>
            </w:r>
            <w:r w:rsidRPr="001A50A9">
              <w:rPr>
                <w:sz w:val="28"/>
                <w:szCs w:val="28"/>
              </w:rPr>
              <w:t>и</w:t>
            </w:r>
            <w:r w:rsidRPr="001A50A9">
              <w:rPr>
                <w:sz w:val="28"/>
                <w:szCs w:val="28"/>
              </w:rPr>
              <w:t>тел</w:t>
            </w:r>
            <w:r w:rsidRPr="001A50A9">
              <w:rPr>
                <w:sz w:val="28"/>
                <w:szCs w:val="28"/>
              </w:rPr>
              <w:t>ь</w:t>
            </w:r>
            <w:r w:rsidRPr="001A50A9">
              <w:rPr>
                <w:sz w:val="28"/>
                <w:szCs w:val="28"/>
              </w:rPr>
              <w:t>ность/сроки</w:t>
            </w: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1A50A9">
              <w:rPr>
                <w:color w:val="000000"/>
                <w:sz w:val="24"/>
                <w:szCs w:val="24"/>
              </w:rPr>
              <w:t>а</w:t>
            </w:r>
            <w:r w:rsidRPr="001A50A9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rPr>
          <w:trHeight w:val="344"/>
        </w:trPr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Осуществить мотивированный выбор испытуемых для проведения психодиагностического обследования. Собрать необходимые свед</w:t>
            </w:r>
            <w:r w:rsidRPr="001A50A9">
              <w:rPr>
                <w:sz w:val="24"/>
                <w:szCs w:val="24"/>
              </w:rPr>
              <w:t>е</w:t>
            </w:r>
            <w:r w:rsidRPr="001A50A9">
              <w:rPr>
                <w:sz w:val="24"/>
                <w:szCs w:val="24"/>
              </w:rPr>
              <w:t xml:space="preserve">ния об испытуемых.  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 xml:space="preserve">Подбор необходимых диагностических материалов для проведения экспериментально-психологического исследования. 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Реализация психодиагностического исследования личностной сферы дошкольников/младших школьников/подростков/юношей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Анализ и интерпретация данных, полученных с помощью психоди</w:t>
            </w:r>
            <w:r w:rsidRPr="001A50A9">
              <w:rPr>
                <w:color w:val="000000"/>
                <w:sz w:val="24"/>
                <w:szCs w:val="24"/>
              </w:rPr>
              <w:t>а</w:t>
            </w:r>
            <w:r w:rsidRPr="001A50A9">
              <w:rPr>
                <w:color w:val="000000"/>
                <w:sz w:val="24"/>
                <w:szCs w:val="24"/>
              </w:rPr>
              <w:t xml:space="preserve">гностического исследования. 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1A50A9">
              <w:rPr>
                <w:color w:val="000000"/>
                <w:sz w:val="24"/>
                <w:szCs w:val="24"/>
              </w:rPr>
              <w:t xml:space="preserve">Разработка 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>коррекцио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 xml:space="preserve">ной/развивающей/консультационной/профилактической </w:t>
            </w:r>
            <w:r w:rsidRPr="001A50A9">
              <w:rPr>
                <w:color w:val="000000"/>
                <w:sz w:val="24"/>
                <w:szCs w:val="24"/>
              </w:rPr>
              <w:t>работы по результатам психодиагностического исследования.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Реализация 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>коррекцио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 xml:space="preserve">ной/развивающей/консультационной/профилактической </w:t>
            </w:r>
            <w:r w:rsidRPr="001A50A9">
              <w:rPr>
                <w:sz w:val="24"/>
                <w:szCs w:val="24"/>
              </w:rPr>
              <w:t xml:space="preserve"> работы на основании данных, полученных с помощью психодиагностического исследования.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Оценка эффективности реализованной 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>коррекцио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 xml:space="preserve">ной/развивающей/консультационной/профилактической </w:t>
            </w:r>
            <w:r w:rsidRPr="001A50A9">
              <w:rPr>
                <w:sz w:val="24"/>
                <w:szCs w:val="24"/>
              </w:rPr>
              <w:t>работы.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1A50A9">
              <w:rPr>
                <w:color w:val="000000"/>
                <w:sz w:val="24"/>
                <w:szCs w:val="24"/>
              </w:rPr>
              <w:t>в</w:t>
            </w:r>
            <w:r w:rsidRPr="001A50A9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D08C9" w:rsidRPr="00EA4775" w:rsidRDefault="00CD08C9" w:rsidP="00400F9A">
      <w:pPr>
        <w:rPr>
          <w:sz w:val="28"/>
          <w:szCs w:val="28"/>
        </w:rPr>
      </w:pPr>
    </w:p>
    <w:p w:rsidR="00CD08C9" w:rsidRPr="00EA4775" w:rsidRDefault="00CD08C9" w:rsidP="00400F9A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CD08C9" w:rsidRPr="00EA4775" w:rsidRDefault="00CD08C9" w:rsidP="00400F9A">
      <w:pPr>
        <w:rPr>
          <w:sz w:val="28"/>
          <w:szCs w:val="28"/>
        </w:rPr>
      </w:pPr>
    </w:p>
    <w:p w:rsidR="00CD08C9" w:rsidRDefault="00CD08C9" w:rsidP="00400F9A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CD08C9" w:rsidRDefault="00CD08C9" w:rsidP="00400F9A">
      <w:pPr>
        <w:rPr>
          <w:sz w:val="28"/>
          <w:szCs w:val="28"/>
        </w:rPr>
      </w:pPr>
    </w:p>
    <w:p w:rsidR="00CD08C9" w:rsidRDefault="00CD08C9" w:rsidP="00400F9A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CD08C9" w:rsidRPr="00DA2FB6" w:rsidRDefault="00CD08C9" w:rsidP="00400F9A"/>
    <w:p w:rsidR="00CD08C9" w:rsidRDefault="00CD08C9" w:rsidP="00400F9A"/>
    <w:p w:rsidR="00CD08C9" w:rsidRDefault="00CD08C9"/>
    <w:p w:rsidR="00CD08C9" w:rsidRDefault="00CD08C9"/>
    <w:p w:rsidR="00CD08C9" w:rsidRDefault="00CD08C9"/>
    <w:p w:rsidR="00CD08C9" w:rsidRDefault="00CD08C9"/>
    <w:p w:rsidR="00CD08C9" w:rsidRDefault="00CD08C9"/>
    <w:p w:rsidR="00CD08C9" w:rsidRDefault="00CD08C9"/>
    <w:p w:rsidR="00CD08C9" w:rsidRDefault="00CD08C9"/>
    <w:p w:rsidR="00CD08C9" w:rsidRDefault="00CD08C9" w:rsidP="00A25827">
      <w:pPr>
        <w:jc w:val="right"/>
        <w:rPr>
          <w:b/>
        </w:rPr>
      </w:pPr>
      <w:r>
        <w:rPr>
          <w:b/>
        </w:rPr>
        <w:t>Приложение</w:t>
      </w:r>
    </w:p>
    <w:p w:rsidR="00CD08C9" w:rsidRDefault="00CD08C9" w:rsidP="00A2582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CD08C9" w:rsidRDefault="00CD08C9" w:rsidP="00A25827">
      <w:pPr>
        <w:jc w:val="center"/>
        <w:rPr>
          <w:b/>
        </w:rPr>
      </w:pPr>
      <w:r>
        <w:rPr>
          <w:b/>
        </w:rPr>
        <w:t>(макет)</w:t>
      </w:r>
    </w:p>
    <w:p w:rsidR="00CD08C9" w:rsidRPr="00DF3192" w:rsidRDefault="00CD08C9" w:rsidP="00A25827">
      <w:pPr>
        <w:jc w:val="center"/>
        <w:rPr>
          <w:b/>
        </w:rPr>
      </w:pP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CD08C9" w:rsidRDefault="00CD08C9" w:rsidP="00A2582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CD08C9" w:rsidRDefault="00CD08C9" w:rsidP="00A2582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CD08C9" w:rsidRPr="00DF3192" w:rsidRDefault="00CD08C9" w:rsidP="00A2582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CD08C9" w:rsidRPr="00EA7116" w:rsidRDefault="00CD08C9" w:rsidP="00A2582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CD08C9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CD08C9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CD08C9" w:rsidRPr="00EA7116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CD08C9" w:rsidRDefault="00CD08C9" w:rsidP="00A2582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D08C9" w:rsidRPr="00DF3192" w:rsidRDefault="00CD08C9" w:rsidP="00A2582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CD08C9" w:rsidRPr="00DF3192" w:rsidRDefault="00CD08C9" w:rsidP="00A2582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CD08C9" w:rsidRPr="00DF3192" w:rsidRDefault="00CD08C9" w:rsidP="00A2582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CD08C9" w:rsidRPr="00DF3192" w:rsidRDefault="00CD08C9" w:rsidP="00A2582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CD08C9" w:rsidRPr="00DF3192" w:rsidRDefault="00CD08C9" w:rsidP="00A2582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CD08C9" w:rsidRPr="00DF3192" w:rsidRDefault="00CD08C9" w:rsidP="00A2582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CD08C9" w:rsidRPr="00DF3192" w:rsidRDefault="00CD08C9" w:rsidP="00A2582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CD08C9" w:rsidRPr="00DF3192" w:rsidRDefault="00CD08C9" w:rsidP="00A2582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CD08C9" w:rsidRPr="00DF3192" w:rsidRDefault="00CD08C9" w:rsidP="00A2582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CD08C9" w:rsidRPr="00DF3192" w:rsidRDefault="00CD08C9" w:rsidP="00A2582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CD08C9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CD08C9" w:rsidRPr="00DF3192" w:rsidRDefault="00CD08C9" w:rsidP="00A2582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CD08C9" w:rsidRPr="00DF3192" w:rsidRDefault="00CD08C9" w:rsidP="00A2582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CD08C9" w:rsidRPr="00DF3192" w:rsidRDefault="00CD08C9" w:rsidP="00A2582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CD08C9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CD08C9" w:rsidRPr="00DF3192" w:rsidRDefault="00CD08C9" w:rsidP="00A2582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CD08C9" w:rsidRPr="00DF3192" w:rsidRDefault="00CD08C9" w:rsidP="00A2582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CD08C9" w:rsidRPr="00DF3192" w:rsidRDefault="00CD08C9" w:rsidP="00A2582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CD08C9" w:rsidRPr="00DF3192" w:rsidRDefault="00CD08C9" w:rsidP="00A2582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CD08C9" w:rsidRPr="00DF3192" w:rsidRDefault="00CD08C9" w:rsidP="00A2582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CD08C9" w:rsidRDefault="00CD08C9" w:rsidP="00A2582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CD08C9" w:rsidRPr="00DF3192" w:rsidRDefault="00CD08C9" w:rsidP="00A2582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CD08C9" w:rsidRPr="00DF3192" w:rsidRDefault="00CD08C9" w:rsidP="00A2582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CD08C9" w:rsidRPr="005D59D9" w:rsidTr="00CB7229">
        <w:tc>
          <w:tcPr>
            <w:tcW w:w="3922" w:type="dxa"/>
            <w:vMerge w:val="restart"/>
          </w:tcPr>
          <w:p w:rsidR="00CD08C9" w:rsidRPr="005D59D9" w:rsidRDefault="00CD08C9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D08C9" w:rsidRPr="005D59D9" w:rsidRDefault="00CD08C9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CD08C9" w:rsidRPr="005D59D9" w:rsidRDefault="00CD08C9" w:rsidP="00CB7229">
            <w:r w:rsidRPr="005D59D9">
              <w:t>Владение компетенциями /оценка за выполненное задание</w:t>
            </w:r>
          </w:p>
        </w:tc>
      </w:tr>
      <w:tr w:rsidR="00CD08C9" w:rsidRPr="005D59D9" w:rsidTr="00CB7229">
        <w:tc>
          <w:tcPr>
            <w:tcW w:w="3922" w:type="dxa"/>
            <w:vMerge/>
          </w:tcPr>
          <w:p w:rsidR="00CD08C9" w:rsidRPr="005D59D9" w:rsidRDefault="00CD08C9" w:rsidP="00CB7229"/>
        </w:tc>
        <w:tc>
          <w:tcPr>
            <w:tcW w:w="1737" w:type="dxa"/>
            <w:vMerge/>
          </w:tcPr>
          <w:p w:rsidR="00CD08C9" w:rsidRPr="005D59D9" w:rsidRDefault="00CD08C9" w:rsidP="00CB7229"/>
        </w:tc>
        <w:tc>
          <w:tcPr>
            <w:tcW w:w="992" w:type="dxa"/>
          </w:tcPr>
          <w:p w:rsidR="00CD08C9" w:rsidRPr="005D59D9" w:rsidRDefault="00CD08C9" w:rsidP="00CB7229">
            <w:r w:rsidRPr="005D59D9">
              <w:t>Высокий уровень</w:t>
            </w:r>
          </w:p>
          <w:p w:rsidR="00CD08C9" w:rsidRPr="005D59D9" w:rsidRDefault="00CD08C9" w:rsidP="00CB7229">
            <w:r w:rsidRPr="005D59D9">
              <w:t>(оценка «5»)</w:t>
            </w:r>
          </w:p>
          <w:p w:rsidR="00CD08C9" w:rsidRPr="005D59D9" w:rsidRDefault="00CD08C9" w:rsidP="00CB7229"/>
        </w:tc>
        <w:tc>
          <w:tcPr>
            <w:tcW w:w="993" w:type="dxa"/>
          </w:tcPr>
          <w:p w:rsidR="00CD08C9" w:rsidRPr="005D59D9" w:rsidRDefault="00CD08C9" w:rsidP="00CB7229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CD08C9" w:rsidRPr="005D59D9" w:rsidRDefault="00CD08C9" w:rsidP="00CB7229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 xml:space="preserve">УК-1 </w:t>
            </w:r>
          </w:p>
          <w:p w:rsidR="00CD08C9" w:rsidRPr="005D59D9" w:rsidRDefault="00CD08C9" w:rsidP="00CB7229">
            <w:r w:rsidRPr="005D59D9">
              <w:t>ОПК-4</w:t>
            </w:r>
          </w:p>
        </w:tc>
        <w:tc>
          <w:tcPr>
            <w:tcW w:w="992" w:type="dxa"/>
          </w:tcPr>
          <w:p w:rsidR="00CD08C9" w:rsidRPr="005D59D9" w:rsidRDefault="00CD08C9" w:rsidP="00CB7229">
            <w:r w:rsidRPr="005D59D9">
              <w:t>5</w:t>
            </w:r>
          </w:p>
        </w:tc>
        <w:tc>
          <w:tcPr>
            <w:tcW w:w="993" w:type="dxa"/>
          </w:tcPr>
          <w:p w:rsidR="00CD08C9" w:rsidRPr="005D59D9" w:rsidRDefault="00CD08C9" w:rsidP="00CB7229"/>
        </w:tc>
        <w:tc>
          <w:tcPr>
            <w:tcW w:w="1716" w:type="dxa"/>
          </w:tcPr>
          <w:p w:rsidR="00CD08C9" w:rsidRPr="005D59D9" w:rsidRDefault="00CD08C9" w:rsidP="00CB7229"/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 xml:space="preserve">УК-2, </w:t>
            </w:r>
          </w:p>
          <w:p w:rsidR="00CD08C9" w:rsidRPr="005D59D9" w:rsidRDefault="00CD08C9" w:rsidP="00CB7229">
            <w:r w:rsidRPr="005D59D9">
              <w:t>ПК-5</w:t>
            </w:r>
          </w:p>
        </w:tc>
        <w:tc>
          <w:tcPr>
            <w:tcW w:w="992" w:type="dxa"/>
          </w:tcPr>
          <w:p w:rsidR="00CD08C9" w:rsidRPr="005D59D9" w:rsidRDefault="00CD08C9" w:rsidP="00CB7229"/>
        </w:tc>
        <w:tc>
          <w:tcPr>
            <w:tcW w:w="993" w:type="dxa"/>
          </w:tcPr>
          <w:p w:rsidR="00CD08C9" w:rsidRPr="005D59D9" w:rsidRDefault="00CD08C9" w:rsidP="00CB7229">
            <w:r w:rsidRPr="005D59D9">
              <w:t>4</w:t>
            </w:r>
          </w:p>
        </w:tc>
        <w:tc>
          <w:tcPr>
            <w:tcW w:w="1716" w:type="dxa"/>
          </w:tcPr>
          <w:p w:rsidR="00CD08C9" w:rsidRPr="005D59D9" w:rsidRDefault="00CD08C9" w:rsidP="00CB7229"/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>УК-3</w:t>
            </w:r>
          </w:p>
        </w:tc>
        <w:tc>
          <w:tcPr>
            <w:tcW w:w="992" w:type="dxa"/>
          </w:tcPr>
          <w:p w:rsidR="00CD08C9" w:rsidRPr="005D59D9" w:rsidRDefault="00CD08C9" w:rsidP="00CB7229"/>
        </w:tc>
        <w:tc>
          <w:tcPr>
            <w:tcW w:w="993" w:type="dxa"/>
          </w:tcPr>
          <w:p w:rsidR="00CD08C9" w:rsidRPr="005D59D9" w:rsidRDefault="00CD08C9" w:rsidP="00CB7229"/>
        </w:tc>
        <w:tc>
          <w:tcPr>
            <w:tcW w:w="1716" w:type="dxa"/>
          </w:tcPr>
          <w:p w:rsidR="00CD08C9" w:rsidRPr="005D59D9" w:rsidRDefault="00CD08C9" w:rsidP="00CB7229">
            <w:r w:rsidRPr="005D59D9">
              <w:t>3</w:t>
            </w:r>
          </w:p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>ОПК-3</w:t>
            </w:r>
          </w:p>
        </w:tc>
        <w:tc>
          <w:tcPr>
            <w:tcW w:w="992" w:type="dxa"/>
          </w:tcPr>
          <w:p w:rsidR="00CD08C9" w:rsidRPr="005D59D9" w:rsidRDefault="00CD08C9" w:rsidP="00CB7229">
            <w:r w:rsidRPr="005D59D9">
              <w:t>5</w:t>
            </w:r>
          </w:p>
        </w:tc>
        <w:tc>
          <w:tcPr>
            <w:tcW w:w="993" w:type="dxa"/>
          </w:tcPr>
          <w:p w:rsidR="00CD08C9" w:rsidRPr="005D59D9" w:rsidRDefault="00CD08C9" w:rsidP="00CB7229"/>
        </w:tc>
        <w:tc>
          <w:tcPr>
            <w:tcW w:w="1716" w:type="dxa"/>
          </w:tcPr>
          <w:p w:rsidR="00CD08C9" w:rsidRPr="005D59D9" w:rsidRDefault="00CD08C9" w:rsidP="00CB7229"/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>ПК-1</w:t>
            </w:r>
          </w:p>
        </w:tc>
        <w:tc>
          <w:tcPr>
            <w:tcW w:w="992" w:type="dxa"/>
          </w:tcPr>
          <w:p w:rsidR="00CD08C9" w:rsidRPr="005D59D9" w:rsidRDefault="00CD08C9" w:rsidP="00CB7229"/>
        </w:tc>
        <w:tc>
          <w:tcPr>
            <w:tcW w:w="993" w:type="dxa"/>
          </w:tcPr>
          <w:p w:rsidR="00CD08C9" w:rsidRPr="005D59D9" w:rsidRDefault="00CD08C9" w:rsidP="00CB7229">
            <w:r w:rsidRPr="005D59D9">
              <w:t>4</w:t>
            </w:r>
          </w:p>
        </w:tc>
        <w:tc>
          <w:tcPr>
            <w:tcW w:w="1716" w:type="dxa"/>
          </w:tcPr>
          <w:p w:rsidR="00CD08C9" w:rsidRPr="005D59D9" w:rsidRDefault="00CD08C9" w:rsidP="00CB7229"/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…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>…</w:t>
            </w:r>
          </w:p>
        </w:tc>
        <w:tc>
          <w:tcPr>
            <w:tcW w:w="992" w:type="dxa"/>
          </w:tcPr>
          <w:p w:rsidR="00CD08C9" w:rsidRPr="005D59D9" w:rsidRDefault="00CD08C9" w:rsidP="00CB7229">
            <w:r w:rsidRPr="005D59D9">
              <w:t>5</w:t>
            </w:r>
          </w:p>
        </w:tc>
        <w:tc>
          <w:tcPr>
            <w:tcW w:w="993" w:type="dxa"/>
          </w:tcPr>
          <w:p w:rsidR="00CD08C9" w:rsidRPr="005D59D9" w:rsidRDefault="00CD08C9" w:rsidP="00CB7229"/>
        </w:tc>
        <w:tc>
          <w:tcPr>
            <w:tcW w:w="1716" w:type="dxa"/>
          </w:tcPr>
          <w:p w:rsidR="00CD08C9" w:rsidRPr="005D59D9" w:rsidRDefault="00CD08C9" w:rsidP="00CB7229"/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/>
        </w:tc>
        <w:tc>
          <w:tcPr>
            <w:tcW w:w="1737" w:type="dxa"/>
          </w:tcPr>
          <w:p w:rsidR="00CD08C9" w:rsidRPr="005D59D9" w:rsidRDefault="00CD08C9" w:rsidP="00CB7229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CD08C9" w:rsidRPr="005D59D9" w:rsidRDefault="00CD08C9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CD08C9" w:rsidRPr="005D59D9" w:rsidRDefault="00CD08C9" w:rsidP="00CB7229"/>
          <w:p w:rsidR="00CD08C9" w:rsidRPr="005D59D9" w:rsidRDefault="00CD08C9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CD08C9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CD08C9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CD08C9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CD08C9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CD08C9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CD08C9" w:rsidRPr="003C101E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CD08C9" w:rsidRPr="003C101E" w:rsidRDefault="00CD08C9" w:rsidP="00A2582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CD08C9" w:rsidRPr="003C101E" w:rsidRDefault="00CD08C9" w:rsidP="00A2582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CD08C9" w:rsidRPr="003C101E" w:rsidRDefault="00CD08C9" w:rsidP="00A2582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CD08C9" w:rsidRPr="003C101E" w:rsidRDefault="00CD08C9" w:rsidP="00A2582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CD08C9" w:rsidRPr="003C101E" w:rsidRDefault="00CD08C9" w:rsidP="00A2582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CD08C9" w:rsidRDefault="00CD08C9"/>
    <w:sectPr w:rsidR="00CD08C9" w:rsidSect="00E9594E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D4F8C"/>
    <w:multiLevelType w:val="singleLevel"/>
    <w:tmpl w:val="E83CFFAC"/>
    <w:lvl w:ilvl="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F8D6EC26"/>
    <w:lvl w:ilvl="0" w:tplc="2EC6E2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2F26F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cs="Times New Roman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13"/>
  </w:num>
  <w:num w:numId="6">
    <w:abstractNumId w:val="7"/>
  </w:num>
  <w:num w:numId="7">
    <w:abstractNumId w:val="15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  <w:num w:numId="12">
    <w:abstractNumId w:val="17"/>
  </w:num>
  <w:num w:numId="13">
    <w:abstractNumId w:val="6"/>
  </w:num>
  <w:num w:numId="14">
    <w:abstractNumId w:val="0"/>
  </w:num>
  <w:num w:numId="15">
    <w:abstractNumId w:val="3"/>
  </w:num>
  <w:num w:numId="16">
    <w:abstractNumId w:val="18"/>
  </w:num>
  <w:num w:numId="17">
    <w:abstractNumId w:val="11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0F9A"/>
    <w:rsid w:val="00015078"/>
    <w:rsid w:val="00032225"/>
    <w:rsid w:val="000A5470"/>
    <w:rsid w:val="000B0B7D"/>
    <w:rsid w:val="000D1DEE"/>
    <w:rsid w:val="000D2447"/>
    <w:rsid w:val="000E0F2D"/>
    <w:rsid w:val="00107738"/>
    <w:rsid w:val="00110480"/>
    <w:rsid w:val="001524EE"/>
    <w:rsid w:val="00176775"/>
    <w:rsid w:val="0018699B"/>
    <w:rsid w:val="00192C58"/>
    <w:rsid w:val="001A50A9"/>
    <w:rsid w:val="001D041E"/>
    <w:rsid w:val="00213DCD"/>
    <w:rsid w:val="00276C35"/>
    <w:rsid w:val="002775B7"/>
    <w:rsid w:val="0028114D"/>
    <w:rsid w:val="00297987"/>
    <w:rsid w:val="002A0B76"/>
    <w:rsid w:val="002E2360"/>
    <w:rsid w:val="0032663C"/>
    <w:rsid w:val="0037574F"/>
    <w:rsid w:val="00376E1C"/>
    <w:rsid w:val="003C101E"/>
    <w:rsid w:val="00400F9A"/>
    <w:rsid w:val="00464EED"/>
    <w:rsid w:val="004B64CD"/>
    <w:rsid w:val="004E0056"/>
    <w:rsid w:val="004E0E82"/>
    <w:rsid w:val="00516D53"/>
    <w:rsid w:val="0055184F"/>
    <w:rsid w:val="00577339"/>
    <w:rsid w:val="005A58F6"/>
    <w:rsid w:val="005C0840"/>
    <w:rsid w:val="005C548A"/>
    <w:rsid w:val="005C6D88"/>
    <w:rsid w:val="005D59D9"/>
    <w:rsid w:val="00601843"/>
    <w:rsid w:val="00612FB6"/>
    <w:rsid w:val="00625434"/>
    <w:rsid w:val="00640746"/>
    <w:rsid w:val="00662490"/>
    <w:rsid w:val="006A5E23"/>
    <w:rsid w:val="006B186D"/>
    <w:rsid w:val="006C34DB"/>
    <w:rsid w:val="006E227C"/>
    <w:rsid w:val="00707FCB"/>
    <w:rsid w:val="00716A59"/>
    <w:rsid w:val="00754B75"/>
    <w:rsid w:val="00773DBC"/>
    <w:rsid w:val="007943A2"/>
    <w:rsid w:val="007A2BA8"/>
    <w:rsid w:val="007B24F5"/>
    <w:rsid w:val="007B7631"/>
    <w:rsid w:val="008146BC"/>
    <w:rsid w:val="0084621F"/>
    <w:rsid w:val="00863108"/>
    <w:rsid w:val="008A2D54"/>
    <w:rsid w:val="008A624B"/>
    <w:rsid w:val="008B2587"/>
    <w:rsid w:val="008C3631"/>
    <w:rsid w:val="008E4D4C"/>
    <w:rsid w:val="0091554E"/>
    <w:rsid w:val="00924894"/>
    <w:rsid w:val="009314A9"/>
    <w:rsid w:val="009314D2"/>
    <w:rsid w:val="00932703"/>
    <w:rsid w:val="00941333"/>
    <w:rsid w:val="00960398"/>
    <w:rsid w:val="00974A1F"/>
    <w:rsid w:val="00987475"/>
    <w:rsid w:val="009946F9"/>
    <w:rsid w:val="009A6D41"/>
    <w:rsid w:val="009C6219"/>
    <w:rsid w:val="00A003E1"/>
    <w:rsid w:val="00A1512E"/>
    <w:rsid w:val="00A25827"/>
    <w:rsid w:val="00A30332"/>
    <w:rsid w:val="00A3058E"/>
    <w:rsid w:val="00A334C3"/>
    <w:rsid w:val="00A672AE"/>
    <w:rsid w:val="00AD31D3"/>
    <w:rsid w:val="00AD63E8"/>
    <w:rsid w:val="00AE02B0"/>
    <w:rsid w:val="00B04328"/>
    <w:rsid w:val="00B05FD4"/>
    <w:rsid w:val="00B32CE7"/>
    <w:rsid w:val="00B56F57"/>
    <w:rsid w:val="00B911E6"/>
    <w:rsid w:val="00BA4F8F"/>
    <w:rsid w:val="00BB1B65"/>
    <w:rsid w:val="00BC65E6"/>
    <w:rsid w:val="00BE0C6B"/>
    <w:rsid w:val="00BF21C4"/>
    <w:rsid w:val="00C01E96"/>
    <w:rsid w:val="00C061D5"/>
    <w:rsid w:val="00C112D3"/>
    <w:rsid w:val="00CB7229"/>
    <w:rsid w:val="00CC1FE0"/>
    <w:rsid w:val="00CC45B0"/>
    <w:rsid w:val="00CD08C9"/>
    <w:rsid w:val="00CF2946"/>
    <w:rsid w:val="00DA2FB6"/>
    <w:rsid w:val="00DF3192"/>
    <w:rsid w:val="00E22C60"/>
    <w:rsid w:val="00E439C6"/>
    <w:rsid w:val="00E50132"/>
    <w:rsid w:val="00E55747"/>
    <w:rsid w:val="00E62DE8"/>
    <w:rsid w:val="00E67CAF"/>
    <w:rsid w:val="00E74D47"/>
    <w:rsid w:val="00E94B60"/>
    <w:rsid w:val="00E9594E"/>
    <w:rsid w:val="00EA4775"/>
    <w:rsid w:val="00EA7116"/>
    <w:rsid w:val="00ED6702"/>
    <w:rsid w:val="00EF6F89"/>
    <w:rsid w:val="00F64EC6"/>
    <w:rsid w:val="00F72A32"/>
    <w:rsid w:val="00F77E16"/>
    <w:rsid w:val="00FA24D0"/>
    <w:rsid w:val="00FA6BC4"/>
    <w:rsid w:val="00FB0AAA"/>
    <w:rsid w:val="00FB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9594E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0F9A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00F9A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00F9A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00F9A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00F9A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00F9A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400F9A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400F9A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400F9A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400F9A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400F9A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400F9A"/>
    <w:rPr>
      <w:sz w:val="28"/>
    </w:rPr>
  </w:style>
  <w:style w:type="paragraph" w:customStyle="1" w:styleId="12">
    <w:name w:val="Стиль1"/>
    <w:basedOn w:val="a"/>
    <w:link w:val="11"/>
    <w:uiPriority w:val="99"/>
    <w:rsid w:val="00400F9A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400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400F9A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400F9A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400F9A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400F9A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400F9A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400F9A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400F9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400F9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400F9A"/>
  </w:style>
  <w:style w:type="paragraph" w:customStyle="1" w:styleId="p13">
    <w:name w:val="p13"/>
    <w:basedOn w:val="a"/>
    <w:uiPriority w:val="99"/>
    <w:rsid w:val="00400F9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400F9A"/>
    <w:rPr>
      <w:sz w:val="24"/>
      <w:lang w:eastAsia="ru-RU"/>
    </w:rPr>
  </w:style>
  <w:style w:type="paragraph" w:customStyle="1" w:styleId="ConsPlusNormal0">
    <w:name w:val="ConsPlusNormal"/>
    <w:uiPriority w:val="99"/>
    <w:rsid w:val="00400F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400F9A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400F9A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400F9A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400F9A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00F9A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400F9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400F9A"/>
    <w:rPr>
      <w:rFonts w:ascii="Times New Roman" w:hAnsi="Times New Roman"/>
      <w:sz w:val="18"/>
    </w:rPr>
  </w:style>
  <w:style w:type="character" w:styleId="ad">
    <w:name w:val="Hyperlink"/>
    <w:uiPriority w:val="99"/>
    <w:rsid w:val="00400F9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400F9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400F9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00F9A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400F9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400F9A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400F9A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400F9A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00F9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400F9A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400F9A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400F9A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400F9A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400F9A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400F9A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400F9A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400F9A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400F9A"/>
    <w:rPr>
      <w:rFonts w:cs="Times New Roman"/>
      <w:vertAlign w:val="superscript"/>
    </w:rPr>
  </w:style>
  <w:style w:type="paragraph" w:styleId="af5">
    <w:name w:val="No Spacing"/>
    <w:uiPriority w:val="99"/>
    <w:qFormat/>
    <w:rsid w:val="00400F9A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400F9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400F9A"/>
    <w:pPr>
      <w:spacing w:after="200"/>
    </w:pPr>
    <w:rPr>
      <w:b/>
      <w:bCs/>
      <w:color w:val="5B9BD5"/>
      <w:sz w:val="18"/>
      <w:szCs w:val="18"/>
    </w:rPr>
  </w:style>
  <w:style w:type="character" w:styleId="af7">
    <w:name w:val="FollowedHyperlink"/>
    <w:uiPriority w:val="99"/>
    <w:semiHidden/>
    <w:rsid w:val="00400F9A"/>
    <w:rPr>
      <w:rFonts w:cs="Times New Roman"/>
      <w:color w:val="954F72"/>
      <w:u w:val="single"/>
    </w:rPr>
  </w:style>
  <w:style w:type="paragraph" w:customStyle="1" w:styleId="13">
    <w:name w:val="Без интервала1"/>
    <w:uiPriority w:val="99"/>
    <w:rsid w:val="00400F9A"/>
    <w:rPr>
      <w:rFonts w:eastAsia="Times New Roman" w:cs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400F9A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25827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11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psychology.net.ru" TargetMode="External"/><Relationship Id="rId26" Type="http://schemas.openxmlformats.org/officeDocument/2006/relationships/hyperlink" Target="http://www.refere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sl.ru" TargetMode="External"/><Relationship Id="rId34" Type="http://schemas.openxmlformats.org/officeDocument/2006/relationships/hyperlink" Target="http://www.psy.msu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mozg.ru" TargetMode="External"/><Relationship Id="rId25" Type="http://schemas.openxmlformats.org/officeDocument/2006/relationships/hyperlink" Target="http://www.consultant.ru" TargetMode="External"/><Relationship Id="rId33" Type="http://schemas.openxmlformats.org/officeDocument/2006/relationships/hyperlink" Target="http://www.csr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sychology&#8211;online.ru/lit/obzorf.htm" TargetMode="External"/><Relationship Id="rId20" Type="http://schemas.openxmlformats.org/officeDocument/2006/relationships/hyperlink" Target="http://www.bookap.by.ru" TargetMode="External"/><Relationship Id="rId29" Type="http://schemas.openxmlformats.org/officeDocument/2006/relationships/hyperlink" Target="http://www.voppsy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kodeks.ru" TargetMode="External"/><Relationship Id="rId32" Type="http://schemas.openxmlformats.org/officeDocument/2006/relationships/hyperlink" Target="http://government.e-rus.ru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spu.ab.ru/Handbook/psihological/tituln.html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www.intralex.ru" TargetMode="External"/><Relationship Id="rId36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psi.webzone.ru" TargetMode="External"/><Relationship Id="rId31" Type="http://schemas.openxmlformats.org/officeDocument/2006/relationships/hyperlink" Target="http://www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ido.edu.ru/psychology" TargetMode="External"/><Relationship Id="rId27" Type="http://schemas.openxmlformats.org/officeDocument/2006/relationships/hyperlink" Target="http://www.systema.ru" TargetMode="External"/><Relationship Id="rId30" Type="http://schemas.openxmlformats.org/officeDocument/2006/relationships/hyperlink" Target="http://www.ipras.ru" TargetMode="External"/><Relationship Id="rId35" Type="http://schemas.openxmlformats.org/officeDocument/2006/relationships/hyperlink" Target="http://www.psycholog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30</Pages>
  <Words>9404</Words>
  <Characters>53605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Людмила Владимировна</cp:lastModifiedBy>
  <cp:revision>25</cp:revision>
  <dcterms:created xsi:type="dcterms:W3CDTF">2019-12-06T06:38:00Z</dcterms:created>
  <dcterms:modified xsi:type="dcterms:W3CDTF">2022-09-09T10:28:00Z</dcterms:modified>
</cp:coreProperties>
</file>